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E6D6" w14:textId="77777777"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B1415" wp14:editId="216E31C9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1B78C2CA" w14:textId="77777777" w:rsidR="0051212E" w:rsidRDefault="0051212E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173820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86362770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B141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1B78C2CA" w14:textId="77777777" w:rsidR="0051212E" w:rsidRDefault="0051212E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17382097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86362770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F357307" w14:textId="77777777" w:rsidR="000230F0" w:rsidRDefault="000230F0" w:rsidP="000230F0">
      <w:pPr>
        <w:rPr>
          <w:noProof/>
          <w:color w:val="000000"/>
        </w:rPr>
      </w:pPr>
    </w:p>
    <w:p w14:paraId="108A9615" w14:textId="77777777" w:rsidR="000230F0" w:rsidRDefault="000230F0" w:rsidP="000230F0">
      <w:pPr>
        <w:jc w:val="center"/>
      </w:pPr>
    </w:p>
    <w:p w14:paraId="2FAC627F" w14:textId="77777777" w:rsidR="000230F0" w:rsidRDefault="000230F0" w:rsidP="000230F0"/>
    <w:p w14:paraId="034B64D4" w14:textId="77777777" w:rsidR="000230F0" w:rsidRDefault="000230F0" w:rsidP="000230F0"/>
    <w:p w14:paraId="7E67BF73" w14:textId="77777777" w:rsidR="000230F0" w:rsidRDefault="000230F0" w:rsidP="000230F0">
      <w:pPr>
        <w:rPr>
          <w:noProof/>
          <w:color w:val="000000"/>
        </w:rPr>
      </w:pPr>
    </w:p>
    <w:p w14:paraId="6D28A5F3" w14:textId="43740DF5"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972C57">
        <w:rPr>
          <w:b/>
          <w:color w:val="000000"/>
          <w:sz w:val="32"/>
          <w:szCs w:val="32"/>
        </w:rPr>
        <w:t>4</w:t>
      </w:r>
    </w:p>
    <w:p w14:paraId="4B733FE8" w14:textId="77777777" w:rsidR="000230F0" w:rsidRDefault="000230F0" w:rsidP="000230F0">
      <w:pPr>
        <w:jc w:val="both"/>
        <w:rPr>
          <w:color w:val="000000"/>
        </w:rPr>
      </w:pPr>
    </w:p>
    <w:p w14:paraId="1F677F06" w14:textId="77777777"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9DA3C46" w14:textId="77777777" w:rsidR="000230F0" w:rsidRPr="002F7E5C" w:rsidRDefault="000230F0" w:rsidP="00741A02">
      <w:pPr>
        <w:pStyle w:val="1"/>
        <w:keepNext w:val="0"/>
        <w:autoSpaceDE/>
        <w:autoSpaceDN/>
        <w:jc w:val="left"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736494" w14:paraId="28ADCFF3" w14:textId="77777777" w:rsidTr="00E333F3">
        <w:tc>
          <w:tcPr>
            <w:tcW w:w="3436" w:type="dxa"/>
          </w:tcPr>
          <w:p w14:paraId="5F3062C5" w14:textId="77777777" w:rsidR="00C93B04" w:rsidRDefault="00C93B04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54473387" w14:textId="4EE3D037" w:rsidR="000230F0" w:rsidRPr="006F7A70" w:rsidRDefault="00BF7B2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42068">
              <w:rPr>
                <w:b/>
                <w:bCs/>
                <w:color w:val="000000"/>
                <w:sz w:val="28"/>
                <w:szCs w:val="28"/>
              </w:rPr>
              <w:t xml:space="preserve">28 </w:t>
            </w:r>
            <w:r w:rsidR="00125AFC">
              <w:rPr>
                <w:b/>
                <w:bCs/>
                <w:color w:val="000000"/>
                <w:sz w:val="28"/>
                <w:szCs w:val="28"/>
              </w:rPr>
              <w:t>августа</w:t>
            </w:r>
            <w:r w:rsidR="008A5B5E" w:rsidRPr="006F7A70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E44BD6" w:rsidRPr="006F7A70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4A90A3AD" w14:textId="77777777" w:rsidR="000230F0" w:rsidRPr="006F7A70" w:rsidRDefault="000230F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9E3F153" w14:textId="52EC762D" w:rsidR="000230F0" w:rsidRPr="006F7A70" w:rsidRDefault="008A5B5E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1308E2" w:rsidRPr="006F7A70"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F7B20" w:rsidRPr="006F7A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42068">
              <w:rPr>
                <w:b/>
                <w:bCs/>
                <w:color w:val="000000"/>
                <w:sz w:val="28"/>
                <w:szCs w:val="28"/>
              </w:rPr>
              <w:t>61-13</w:t>
            </w:r>
          </w:p>
        </w:tc>
      </w:tr>
    </w:tbl>
    <w:p w14:paraId="2F0F6C1A" w14:textId="77777777" w:rsidR="000230F0" w:rsidRPr="00736494" w:rsidRDefault="000230F0" w:rsidP="000230F0">
      <w:pPr>
        <w:rPr>
          <w:b/>
          <w:noProof/>
          <w:color w:val="000000"/>
          <w:sz w:val="28"/>
          <w:szCs w:val="28"/>
        </w:rPr>
      </w:pPr>
      <w:r w:rsidRPr="00736494">
        <w:rPr>
          <w:b/>
          <w:noProof/>
          <w:color w:val="000000"/>
          <w:sz w:val="28"/>
          <w:szCs w:val="28"/>
        </w:rPr>
        <w:t xml:space="preserve">              </w:t>
      </w:r>
    </w:p>
    <w:p w14:paraId="7DB2FE94" w14:textId="77777777" w:rsidR="006D6B1C" w:rsidRDefault="000230F0" w:rsidP="0051212E">
      <w:pPr>
        <w:jc w:val="center"/>
        <w:rPr>
          <w:sz w:val="28"/>
          <w:szCs w:val="28"/>
        </w:rPr>
      </w:pPr>
      <w:r w:rsidRPr="00736494">
        <w:rPr>
          <w:sz w:val="28"/>
          <w:szCs w:val="28"/>
        </w:rPr>
        <w:t>Санкт-Петербург</w:t>
      </w:r>
    </w:p>
    <w:p w14:paraId="56DD6B80" w14:textId="77777777" w:rsidR="00E333F3" w:rsidRDefault="00E333F3" w:rsidP="00E333F3">
      <w:pPr>
        <w:pStyle w:val="Default"/>
      </w:pPr>
    </w:p>
    <w:p w14:paraId="5E4A08D7" w14:textId="77777777" w:rsidR="00C93B04" w:rsidRDefault="00C93B04" w:rsidP="00741A02">
      <w:pPr>
        <w:pStyle w:val="Default"/>
        <w:jc w:val="center"/>
        <w:rPr>
          <w:b/>
          <w:bCs/>
          <w:sz w:val="28"/>
          <w:szCs w:val="28"/>
        </w:rPr>
      </w:pPr>
      <w:bookmarkStart w:id="4" w:name="_Hlk173515944"/>
    </w:p>
    <w:p w14:paraId="285FAC50" w14:textId="0580B646" w:rsidR="0051212E" w:rsidRDefault="001F61BA" w:rsidP="00741A0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Территориальной избирательной комиссии № 14 от 05.08.2024 № 55-</w:t>
      </w:r>
      <w:r>
        <w:rPr>
          <w:b/>
          <w:bCs/>
          <w:sz w:val="28"/>
          <w:szCs w:val="28"/>
        </w:rPr>
        <w:t xml:space="preserve">2 </w:t>
      </w:r>
      <w:bookmarkStart w:id="5" w:name="_Hlk175749833"/>
      <w:r>
        <w:rPr>
          <w:b/>
          <w:bCs/>
          <w:sz w:val="28"/>
          <w:szCs w:val="28"/>
        </w:rPr>
        <w:t>«</w:t>
      </w:r>
      <w:r w:rsidR="0051212E">
        <w:rPr>
          <w:b/>
          <w:bCs/>
          <w:sz w:val="28"/>
          <w:szCs w:val="28"/>
        </w:rPr>
        <w:t>Об информационн</w:t>
      </w:r>
      <w:r w:rsidR="00F55E34">
        <w:rPr>
          <w:b/>
          <w:bCs/>
          <w:sz w:val="28"/>
          <w:szCs w:val="28"/>
        </w:rPr>
        <w:t>ом</w:t>
      </w:r>
      <w:r w:rsidR="0051212E">
        <w:rPr>
          <w:b/>
          <w:bCs/>
          <w:sz w:val="28"/>
          <w:szCs w:val="28"/>
        </w:rPr>
        <w:t xml:space="preserve"> плакат</w:t>
      </w:r>
      <w:r w:rsidR="00F55E34">
        <w:rPr>
          <w:b/>
          <w:bCs/>
          <w:sz w:val="28"/>
          <w:szCs w:val="28"/>
        </w:rPr>
        <w:t>е</w:t>
      </w:r>
      <w:r w:rsidR="0051212E">
        <w:rPr>
          <w:b/>
          <w:bCs/>
          <w:sz w:val="28"/>
          <w:szCs w:val="28"/>
        </w:rPr>
        <w:t xml:space="preserve"> о зарегистрированных кандидатах</w:t>
      </w:r>
      <w:r>
        <w:rPr>
          <w:b/>
          <w:bCs/>
          <w:sz w:val="28"/>
          <w:szCs w:val="28"/>
        </w:rPr>
        <w:t xml:space="preserve"> </w:t>
      </w:r>
      <w:r w:rsidR="0051212E">
        <w:rPr>
          <w:b/>
          <w:bCs/>
          <w:sz w:val="28"/>
          <w:szCs w:val="28"/>
        </w:rPr>
        <w:t xml:space="preserve">в депутаты </w:t>
      </w:r>
      <w:r w:rsidR="00972C57">
        <w:rPr>
          <w:b/>
          <w:bCs/>
          <w:sz w:val="28"/>
          <w:szCs w:val="28"/>
        </w:rPr>
        <w:t>М</w:t>
      </w:r>
      <w:r w:rsidR="0051212E">
        <w:rPr>
          <w:b/>
          <w:bCs/>
          <w:sz w:val="28"/>
          <w:szCs w:val="28"/>
        </w:rPr>
        <w:t xml:space="preserve">униципального </w:t>
      </w:r>
      <w:r w:rsidR="00307304">
        <w:rPr>
          <w:b/>
          <w:bCs/>
          <w:sz w:val="28"/>
          <w:szCs w:val="28"/>
        </w:rPr>
        <w:t>С</w:t>
      </w:r>
      <w:r w:rsidR="0051212E">
        <w:rPr>
          <w:b/>
          <w:bCs/>
          <w:sz w:val="28"/>
          <w:szCs w:val="28"/>
        </w:rPr>
        <w:t xml:space="preserve">овета муниципального образования города федерального значения </w:t>
      </w:r>
      <w:r>
        <w:rPr>
          <w:b/>
          <w:bCs/>
          <w:sz w:val="28"/>
          <w:szCs w:val="28"/>
        </w:rPr>
        <w:br/>
      </w:r>
      <w:r w:rsidR="0051212E">
        <w:rPr>
          <w:b/>
          <w:bCs/>
          <w:sz w:val="28"/>
          <w:szCs w:val="28"/>
        </w:rPr>
        <w:t xml:space="preserve">Санкт-Петербурга </w:t>
      </w:r>
      <w:r w:rsidR="00972C57">
        <w:rPr>
          <w:b/>
          <w:bCs/>
          <w:sz w:val="28"/>
          <w:szCs w:val="28"/>
        </w:rPr>
        <w:t xml:space="preserve">поселок </w:t>
      </w:r>
      <w:r w:rsidR="00307304">
        <w:rPr>
          <w:b/>
          <w:bCs/>
          <w:sz w:val="28"/>
          <w:szCs w:val="28"/>
        </w:rPr>
        <w:t>Левашово</w:t>
      </w:r>
      <w:r w:rsidR="00972C57">
        <w:rPr>
          <w:b/>
          <w:bCs/>
          <w:sz w:val="28"/>
          <w:szCs w:val="28"/>
        </w:rPr>
        <w:t xml:space="preserve"> </w:t>
      </w:r>
      <w:r w:rsidR="0051212E">
        <w:rPr>
          <w:b/>
          <w:bCs/>
          <w:sz w:val="28"/>
          <w:szCs w:val="28"/>
        </w:rPr>
        <w:t>седьмого созыва</w:t>
      </w:r>
      <w:bookmarkEnd w:id="5"/>
    </w:p>
    <w:p w14:paraId="796253DF" w14:textId="77777777" w:rsidR="0051212E" w:rsidRDefault="0051212E" w:rsidP="0051212E">
      <w:pPr>
        <w:pStyle w:val="Default"/>
        <w:rPr>
          <w:sz w:val="28"/>
          <w:szCs w:val="28"/>
        </w:rPr>
      </w:pPr>
    </w:p>
    <w:bookmarkEnd w:id="4"/>
    <w:p w14:paraId="4C3897E8" w14:textId="3721784B" w:rsidR="0051212E" w:rsidRPr="0051212E" w:rsidRDefault="0051212E" w:rsidP="00125AFC">
      <w:pPr>
        <w:pStyle w:val="Default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пунктом 3 статьи 50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Территориальная избирательная комиссия № 1</w:t>
      </w:r>
      <w:r w:rsidR="00972C5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решила: </w:t>
      </w:r>
    </w:p>
    <w:p w14:paraId="291ABF8D" w14:textId="450277CC" w:rsidR="001F61BA" w:rsidRPr="001F61BA" w:rsidRDefault="001F61BA" w:rsidP="001F61BA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1F61BA">
        <w:rPr>
          <w:rFonts w:eastAsia="Calibri"/>
          <w:sz w:val="28"/>
          <w:szCs w:val="28"/>
          <w:lang w:eastAsia="en-US"/>
        </w:rPr>
        <w:t xml:space="preserve">1. </w:t>
      </w:r>
      <w:r w:rsidRPr="001F61BA">
        <w:rPr>
          <w:bCs/>
          <w:sz w:val="28"/>
          <w:szCs w:val="28"/>
        </w:rPr>
        <w:t xml:space="preserve">Внести в решение Территориальной избирательной комиссии № 14 от </w:t>
      </w:r>
      <w:r>
        <w:rPr>
          <w:bCs/>
          <w:sz w:val="28"/>
          <w:szCs w:val="28"/>
        </w:rPr>
        <w:t>05</w:t>
      </w:r>
      <w:r w:rsidRPr="001F61BA">
        <w:rPr>
          <w:bCs/>
          <w:sz w:val="28"/>
          <w:szCs w:val="28"/>
        </w:rPr>
        <w:t xml:space="preserve">.08.2024 № </w:t>
      </w:r>
      <w:r>
        <w:rPr>
          <w:bCs/>
          <w:sz w:val="28"/>
          <w:szCs w:val="28"/>
        </w:rPr>
        <w:t>55-</w:t>
      </w:r>
      <w:r w:rsidRPr="001F61BA">
        <w:rPr>
          <w:bCs/>
          <w:sz w:val="28"/>
          <w:szCs w:val="28"/>
        </w:rPr>
        <w:t>2 «Об информационном плакате о зарегистрированных кандидатах в депутаты Муниципального Совета муниципального образования города федерального значения</w:t>
      </w:r>
      <w:r>
        <w:rPr>
          <w:bCs/>
          <w:sz w:val="28"/>
          <w:szCs w:val="28"/>
        </w:rPr>
        <w:t xml:space="preserve"> </w:t>
      </w:r>
      <w:r w:rsidRPr="001F61BA">
        <w:rPr>
          <w:bCs/>
          <w:sz w:val="28"/>
          <w:szCs w:val="28"/>
        </w:rPr>
        <w:t>Санкт-Петербурга поселок Левашово седьмого созыва</w:t>
      </w:r>
      <w:r w:rsidRPr="001F61BA">
        <w:rPr>
          <w:sz w:val="28"/>
          <w:szCs w:val="28"/>
        </w:rPr>
        <w:t>, (далее – решение) изменение, изложив приложение к решению в редакции согласно приложению к настоящему решению</w:t>
      </w:r>
      <w:r w:rsidRPr="001F61BA">
        <w:rPr>
          <w:bCs/>
          <w:sz w:val="28"/>
          <w:szCs w:val="28"/>
        </w:rPr>
        <w:t>.</w:t>
      </w:r>
    </w:p>
    <w:p w14:paraId="22C40ED9" w14:textId="7A75C8AF" w:rsidR="00757087" w:rsidRDefault="001F61BA" w:rsidP="00125AFC">
      <w:pPr>
        <w:pStyle w:val="Default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="0051212E">
        <w:rPr>
          <w:sz w:val="28"/>
          <w:szCs w:val="28"/>
        </w:rPr>
        <w:t xml:space="preserve">. </w:t>
      </w:r>
      <w:r w:rsidR="006D6B1C" w:rsidRPr="00225C4C">
        <w:rPr>
          <w:rFonts w:eastAsia="Calibri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</w:t>
      </w:r>
      <w:r w:rsidR="006D6B1C">
        <w:rPr>
          <w:rFonts w:eastAsia="Calibri"/>
          <w:sz w:val="28"/>
          <w:szCs w:val="28"/>
        </w:rPr>
        <w:t xml:space="preserve"> </w:t>
      </w:r>
      <w:r w:rsidR="006D6B1C" w:rsidRPr="00225C4C">
        <w:rPr>
          <w:rFonts w:eastAsia="Calibri"/>
          <w:sz w:val="28"/>
          <w:szCs w:val="28"/>
        </w:rPr>
        <w:t>1</w:t>
      </w:r>
      <w:r w:rsidR="00972C57">
        <w:rPr>
          <w:rFonts w:eastAsia="Calibri"/>
          <w:sz w:val="28"/>
          <w:szCs w:val="28"/>
        </w:rPr>
        <w:t>4</w:t>
      </w:r>
      <w:r w:rsidR="006F7A70">
        <w:rPr>
          <w:rFonts w:eastAsia="Calibri"/>
          <w:sz w:val="28"/>
          <w:szCs w:val="28"/>
        </w:rPr>
        <w:br/>
      </w:r>
      <w:r w:rsidR="006D6B1C" w:rsidRPr="00225C4C">
        <w:rPr>
          <w:rFonts w:eastAsia="Calibri"/>
          <w:sz w:val="28"/>
          <w:szCs w:val="28"/>
        </w:rPr>
        <w:t xml:space="preserve"> </w:t>
      </w:r>
      <w:r w:rsidR="006F7A70">
        <w:rPr>
          <w:rFonts w:eastAsia="Calibri"/>
          <w:sz w:val="28"/>
          <w:szCs w:val="28"/>
        </w:rPr>
        <w:t>Абрамову Е.А.</w:t>
      </w:r>
      <w:r w:rsidR="00972C57">
        <w:rPr>
          <w:rFonts w:eastAsia="Calibri"/>
          <w:sz w:val="28"/>
          <w:szCs w:val="28"/>
        </w:rPr>
        <w:t xml:space="preserve"> </w:t>
      </w:r>
    </w:p>
    <w:p w14:paraId="33004D61" w14:textId="77777777" w:rsidR="006F7A70" w:rsidRPr="00225C4C" w:rsidRDefault="006F7A70" w:rsidP="00125AFC">
      <w:pPr>
        <w:spacing w:line="276" w:lineRule="auto"/>
        <w:jc w:val="both"/>
        <w:rPr>
          <w:sz w:val="28"/>
          <w:szCs w:val="28"/>
        </w:rPr>
      </w:pPr>
    </w:p>
    <w:p w14:paraId="7851F12D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Территориальной</w:t>
      </w:r>
    </w:p>
    <w:p w14:paraId="7A9E4122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Е.А. Абрамова                                          </w:t>
      </w:r>
    </w:p>
    <w:p w14:paraId="2435BAF3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14:paraId="3C51D106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14:paraId="29CC975E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Секретарь Территориальной</w:t>
      </w:r>
    </w:p>
    <w:p w14:paraId="28D7AFDD" w14:textId="77777777" w:rsidR="00125AFC" w:rsidRDefault="00125AFC" w:rsidP="00125AFC">
      <w:pPr>
        <w:shd w:val="clear" w:color="auto" w:fill="FFFFFF"/>
        <w:spacing w:line="276" w:lineRule="auto"/>
        <w:jc w:val="both"/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В.Р. Афонин                                                  </w:t>
      </w:r>
    </w:p>
    <w:p w14:paraId="770F0387" w14:textId="77777777" w:rsidR="006F7A70" w:rsidRDefault="00E44BD6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</w:t>
      </w:r>
      <w:r w:rsidR="00E333F3">
        <w:rPr>
          <w:rFonts w:ascii="Times New Roman CYR" w:hAnsi="Times New Roman CYR"/>
          <w:sz w:val="22"/>
          <w:szCs w:val="22"/>
        </w:rPr>
        <w:tab/>
      </w:r>
    </w:p>
    <w:p w14:paraId="065AF241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A0C5218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5B6628B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0EF6A0D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1700206" w14:textId="77777777" w:rsidR="006D6B1C" w:rsidRPr="00121ACF" w:rsidRDefault="006F7A70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</w:t>
      </w:r>
      <w:r w:rsidR="00234115">
        <w:rPr>
          <w:rFonts w:ascii="Times New Roman CYR" w:hAnsi="Times New Roman CYR"/>
          <w:sz w:val="22"/>
          <w:szCs w:val="22"/>
        </w:rPr>
        <w:t>П</w:t>
      </w:r>
      <w:r w:rsidR="00321AB1">
        <w:rPr>
          <w:rFonts w:ascii="Times New Roman CYR" w:hAnsi="Times New Roman CYR"/>
          <w:sz w:val="22"/>
          <w:szCs w:val="22"/>
        </w:rPr>
        <w:t>РИЛОЖЕНИЕ</w:t>
      </w:r>
      <w:r w:rsidR="0051212E">
        <w:rPr>
          <w:rFonts w:ascii="Times New Roman CYR" w:hAnsi="Times New Roman CYR"/>
          <w:sz w:val="22"/>
          <w:szCs w:val="22"/>
        </w:rPr>
        <w:t xml:space="preserve"> </w:t>
      </w:r>
    </w:p>
    <w:p w14:paraId="110A6CD6" w14:textId="77777777" w:rsidR="00E333F3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к решению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57FDFA40" w14:textId="57C829D0" w:rsidR="006D6B1C" w:rsidRPr="00121ACF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избирательной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>комиссии № 1</w:t>
      </w:r>
      <w:r w:rsidR="006F7A70">
        <w:rPr>
          <w:rFonts w:ascii="Times New Roman CYR" w:hAnsi="Times New Roman CYR"/>
          <w:sz w:val="22"/>
          <w:szCs w:val="22"/>
        </w:rPr>
        <w:t>4</w:t>
      </w:r>
    </w:p>
    <w:p w14:paraId="45763F0B" w14:textId="4114808C" w:rsidR="006D6B1C" w:rsidRPr="00121ACF" w:rsidRDefault="00B1568C" w:rsidP="00E333F3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85D33">
        <w:rPr>
          <w:rFonts w:ascii="Times New Roman CYR" w:hAnsi="Times New Roman CYR"/>
          <w:sz w:val="22"/>
          <w:szCs w:val="22"/>
        </w:rPr>
        <w:t xml:space="preserve">от </w:t>
      </w:r>
      <w:r w:rsidR="001F61BA">
        <w:rPr>
          <w:rFonts w:ascii="Times New Roman CYR" w:hAnsi="Times New Roman CYR"/>
          <w:sz w:val="22"/>
          <w:szCs w:val="22"/>
        </w:rPr>
        <w:t>28</w:t>
      </w:r>
      <w:r w:rsidR="00125AFC">
        <w:rPr>
          <w:rFonts w:ascii="Times New Roman CYR" w:hAnsi="Times New Roman CYR"/>
          <w:sz w:val="22"/>
          <w:szCs w:val="22"/>
        </w:rPr>
        <w:t>.08.</w:t>
      </w:r>
      <w:r w:rsidR="008A5B5E">
        <w:rPr>
          <w:rFonts w:ascii="Times New Roman CYR" w:hAnsi="Times New Roman CYR"/>
          <w:sz w:val="22"/>
          <w:szCs w:val="22"/>
        </w:rPr>
        <w:t>202</w:t>
      </w:r>
      <w:r w:rsidR="00E44BD6">
        <w:rPr>
          <w:rFonts w:ascii="Times New Roman CYR" w:hAnsi="Times New Roman CYR"/>
          <w:sz w:val="22"/>
          <w:szCs w:val="22"/>
        </w:rPr>
        <w:t>4</w:t>
      </w:r>
      <w:r w:rsidR="00321AB1">
        <w:rPr>
          <w:rFonts w:ascii="Times New Roman CYR" w:hAnsi="Times New Roman CYR"/>
          <w:sz w:val="22"/>
          <w:szCs w:val="22"/>
        </w:rPr>
        <w:t xml:space="preserve"> № </w:t>
      </w:r>
      <w:r w:rsidR="001F61BA">
        <w:rPr>
          <w:rFonts w:ascii="Times New Roman CYR" w:hAnsi="Times New Roman CYR"/>
          <w:sz w:val="22"/>
          <w:szCs w:val="22"/>
        </w:rPr>
        <w:t>61-13</w:t>
      </w:r>
    </w:p>
    <w:p w14:paraId="645D6202" w14:textId="77777777" w:rsidR="006D6B1C" w:rsidRPr="00121ACF" w:rsidRDefault="006D6B1C" w:rsidP="0051212E">
      <w:pPr>
        <w:spacing w:line="360" w:lineRule="auto"/>
        <w:ind w:left="4536"/>
        <w:jc w:val="center"/>
        <w:rPr>
          <w:rFonts w:ascii="Times New Roman CYR" w:hAnsi="Times New Roman CYR"/>
          <w:b/>
          <w:sz w:val="22"/>
          <w:szCs w:val="22"/>
        </w:rPr>
      </w:pPr>
    </w:p>
    <w:p w14:paraId="6D85DED6" w14:textId="77777777" w:rsidR="006D6B1C" w:rsidRPr="00A84807" w:rsidRDefault="006D6B1C" w:rsidP="0051212E">
      <w:pPr>
        <w:ind w:firstLine="851"/>
        <w:jc w:val="center"/>
        <w:rPr>
          <w:rFonts w:ascii="Times New Roman CYR" w:hAnsi="Times New Roman CYR"/>
          <w:szCs w:val="28"/>
        </w:rPr>
      </w:pPr>
    </w:p>
    <w:p w14:paraId="43C2981A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сведениям,</w:t>
      </w:r>
    </w:p>
    <w:p w14:paraId="1B51E7B4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размещаемым на информационном плакате</w:t>
      </w:r>
    </w:p>
    <w:p w14:paraId="200190EF" w14:textId="6C84BAEE" w:rsidR="0051212E" w:rsidRDefault="0051212E" w:rsidP="006F7A7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зарегистрированных кандидатах в депутаты </w:t>
      </w:r>
      <w:r w:rsidR="006F7A70" w:rsidRPr="006F7A70">
        <w:rPr>
          <w:b/>
          <w:bCs/>
          <w:sz w:val="28"/>
          <w:szCs w:val="28"/>
        </w:rPr>
        <w:t xml:space="preserve">Муниципального </w:t>
      </w:r>
      <w:r w:rsidR="00307304">
        <w:rPr>
          <w:b/>
          <w:bCs/>
          <w:sz w:val="28"/>
          <w:szCs w:val="28"/>
        </w:rPr>
        <w:t>С</w:t>
      </w:r>
      <w:r w:rsidR="006F7A70" w:rsidRPr="006F7A70">
        <w:rPr>
          <w:b/>
          <w:bCs/>
          <w:sz w:val="28"/>
          <w:szCs w:val="28"/>
        </w:rPr>
        <w:t xml:space="preserve">овета муниципального образования города федерального значения </w:t>
      </w:r>
      <w:r w:rsidR="006F7A70">
        <w:rPr>
          <w:b/>
          <w:bCs/>
          <w:sz w:val="28"/>
          <w:szCs w:val="28"/>
        </w:rPr>
        <w:br/>
      </w:r>
      <w:r w:rsidR="006F7A70" w:rsidRPr="006F7A70">
        <w:rPr>
          <w:b/>
          <w:bCs/>
          <w:sz w:val="28"/>
          <w:szCs w:val="28"/>
        </w:rPr>
        <w:t xml:space="preserve">Санкт-Петербурга поселок </w:t>
      </w:r>
      <w:r w:rsidR="00307304">
        <w:rPr>
          <w:b/>
          <w:bCs/>
          <w:sz w:val="28"/>
          <w:szCs w:val="28"/>
        </w:rPr>
        <w:t>Левашово</w:t>
      </w:r>
      <w:r w:rsidR="006F7A70" w:rsidRPr="006F7A70">
        <w:rPr>
          <w:b/>
          <w:bCs/>
          <w:sz w:val="28"/>
          <w:szCs w:val="28"/>
        </w:rPr>
        <w:t xml:space="preserve"> седьмого созыва</w:t>
      </w:r>
    </w:p>
    <w:p w14:paraId="7721EDD9" w14:textId="77777777" w:rsidR="0051212E" w:rsidRDefault="0051212E" w:rsidP="0051212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78E61C06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1. На информационном плакате о зарегистрированных кандидатах размещаются сведения о наименовании выборов, номере многомандатного округа и дате проведения голосования. </w:t>
      </w:r>
    </w:p>
    <w:p w14:paraId="2ECE080B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2. Площадь, предоставляемая для размещения информации зарегистрированным кандидатам одинакова для всех кандидатов. </w:t>
      </w:r>
    </w:p>
    <w:p w14:paraId="31175D32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3. Фотографии зарегистрированных кандидатов размещаются перед их биографическими данными. </w:t>
      </w:r>
    </w:p>
    <w:p w14:paraId="685F20C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Фотографии (цветные) предоставляются зарегистрированными кандидатами в электронном виде в формате не менее чем 9 х 12 см с разрешением не менее 300 dpi и возможностью редактирования. </w:t>
      </w:r>
    </w:p>
    <w:p w14:paraId="2479556D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В случае если зарегистрированный кандидат отказался от размещения своей фотографии, в разделе Плаката, содержащем сведения о данном зарегистрированном кандидате, на месте, определяемом для размещения фотографии, помещается надпись: «От размещения фотографии отказался». </w:t>
      </w:r>
    </w:p>
    <w:p w14:paraId="5DCEF5F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 Фамилии, имена и отчества зарегистрированных кандидатов, их биографические и иные данные размещаются в алфавитном порядке в следующей последовательности: </w:t>
      </w:r>
    </w:p>
    <w:p w14:paraId="67BFB802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4.1. Биографические данные зарегистрированных кандидатов. </w:t>
      </w:r>
    </w:p>
    <w:p w14:paraId="41032168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Объем представляемых биографических данных каждого кандидата не должен превышать площади печатного листа формата A4, на котором сведения о каждом зарегистрированном кандидате должны быть напечатаны </w:t>
      </w:r>
      <w:r w:rsidRPr="00967FA6">
        <w:rPr>
          <w:sz w:val="28"/>
          <w:szCs w:val="28"/>
        </w:rPr>
        <w:lastRenderedPageBreak/>
        <w:t xml:space="preserve">шрифтом Times New Roman 14 размера с полуторным межстрочным интервалом. </w:t>
      </w:r>
    </w:p>
    <w:p w14:paraId="30257636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Биографические данные каждого зарегистрированного кандидата включают следующие сведения: </w:t>
      </w:r>
    </w:p>
    <w:p w14:paraId="2834D0E2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фамилия,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сведения о старшем кандидате), при этом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прежние фамилия, имя, отчество кандидата); дата рождения, место рождения, иные сведения; </w:t>
      </w:r>
    </w:p>
    <w:p w14:paraId="0D3E2AB9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наименование субъекта Российской Федерации, района, города, иного населенного пункта, где находится место жительства кандидата; </w:t>
      </w:r>
    </w:p>
    <w:p w14:paraId="24F9ACA9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зарегистрированный кандидат выдвинут избирательным объединением, - слова «выдвинут избирательным объединением» с указанием наименования этого избирательного объединения; </w:t>
      </w:r>
    </w:p>
    <w:p w14:paraId="1961A4BE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зарегистрированный кандидат сам выдвинул свою кандидатуру, указывается слова «самовыдвижение»; </w:t>
      </w:r>
    </w:p>
    <w:p w14:paraId="51F9BC3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зарегистрированный кандидат указал свою принадлежность к политической партии либо к иному общественному объединению, указываются наименование данной политической партии, данного общественного объединения и статус зарегистрированного кандидата в данной политической партии, данном общественном объединении, </w:t>
      </w:r>
    </w:p>
    <w:p w14:paraId="74B6E78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сведения о профессиональном образовании (с указанием организации, осуществляющей образовательную деятельность, года ее окончания); </w:t>
      </w:r>
    </w:p>
    <w:p w14:paraId="27DD9D9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основное место работы или службы, занимаемая должность (в случае отсутствия основного места работы или службы указывается род занятий). </w:t>
      </w:r>
    </w:p>
    <w:p w14:paraId="7BF4228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 Если зарегистрированный кандидат является депутатом и осуществляет свои полномочия на непостоянной основе, - сведения о том, что он является депутатом и осуществляет свои полномочия на непостоянной </w:t>
      </w:r>
      <w:r w:rsidRPr="00967FA6">
        <w:rPr>
          <w:sz w:val="28"/>
          <w:szCs w:val="28"/>
        </w:rPr>
        <w:lastRenderedPageBreak/>
        <w:t xml:space="preserve">основе, с указанием наименования соответствующего представительного органа; </w:t>
      </w:r>
    </w:p>
    <w:p w14:paraId="5FDE032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сведения о судимости (при наличии): </w:t>
      </w:r>
    </w:p>
    <w:p w14:paraId="632C45F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судимость снята или погашена, - слова «имелась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зарегистрированный кандидат, сведения о дате снятия или погашения судимости; </w:t>
      </w:r>
    </w:p>
    <w:p w14:paraId="3485CBAF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судимость не снята и не погашена, - слова «имеется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зарегистрированный кандидат; </w:t>
      </w:r>
    </w:p>
    <w:p w14:paraId="0BE3CB13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в сведения о зарегистрированном кандидате могут также включаться представленные кандидатом и подтвержденные документально сведения об ученой степени, ученых званиях. </w:t>
      </w:r>
    </w:p>
    <w:p w14:paraId="3CF24ADB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Также в Плакате могут быть размещены сведения биографического характера, предоставленные зарегистрированным кандидатом: сведения о трудовой деятельности, почетных званиях, государственных наградах, о семейном положении и наличии детей. </w:t>
      </w:r>
    </w:p>
    <w:p w14:paraId="362E7AD1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 После указанных выше сведений о зарегистрированном кандидате помещаются сведения о размере и об источниках доходов, об имуществе и об обязательствах имущественного характера в следующем объеме: </w:t>
      </w:r>
    </w:p>
    <w:p w14:paraId="302A73CD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4.2.1. Источники и суммы доходов зарегистрированного кандидата за 2023 год (в рублях). </w:t>
      </w:r>
    </w:p>
    <w:p w14:paraId="67A94B13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4.2.2. Недвижимое имущество (при наличии у зарегистрированного кандидата имущества на праве общей долевой собственности указывается размер доли кандидата, на праве общей совместной собственности - общее количество иных участников совместной собственности): </w:t>
      </w:r>
    </w:p>
    <w:p w14:paraId="64B1FC4E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lastRenderedPageBreak/>
        <w:t xml:space="preserve">земельные участки (количество, общая площадь (кв.м) каждого, наименование субъектов Российской Федерации, на территории которых они находятся); </w:t>
      </w:r>
    </w:p>
    <w:p w14:paraId="1B29257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жилые дома (количество, общая площадь (кв.м) каждого, наименование субъектов Российской Федерации, на территории которых они находятся); </w:t>
      </w:r>
    </w:p>
    <w:p w14:paraId="148EF3A4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квартиры и комнаты (количество, общая площадь (кв.м) каждого, наименование субъектов Российской Федерации, на территории которых они находятся); </w:t>
      </w:r>
    </w:p>
    <w:p w14:paraId="4B2590E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садовые дома (количество, общая площадь (кв.м) каждого, наименование субъектов Российской Федерации, на территории которых они находятся); </w:t>
      </w:r>
    </w:p>
    <w:p w14:paraId="7B34BBD7" w14:textId="1A666120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машино-места (количество, общая площадь (кв.м) каждого, наименование субъектов Российской Федерации, на территории которых они находятся); </w:t>
      </w:r>
    </w:p>
    <w:p w14:paraId="311723B6" w14:textId="3BE57958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иное недвижимое имущество (с указанием его видов, общей площади (кв.м,) наименований субъектов Российской Федерации, на территории которых они находятся). </w:t>
      </w:r>
    </w:p>
    <w:p w14:paraId="5FC1D9A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Транспортные средства (указывается их общее количество (шт.), вид, марка, модель и год выпуска каждого); </w:t>
      </w:r>
    </w:p>
    <w:p w14:paraId="2AC7C206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4.2.3. Денежные средства, находящиеся на счетах в банках (указывается количество счетов и общая сумма остатков на них в рублях); </w:t>
      </w:r>
    </w:p>
    <w:p w14:paraId="4C6B184D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4.2.4. Акции (наименование организаций, количество акций, номинальная стоимость одной акции в рублях); </w:t>
      </w:r>
    </w:p>
    <w:p w14:paraId="43901DAF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4.2.5. Иные ценные бумаги (указывается их вид, количество и общая стоимость в рублях); </w:t>
      </w:r>
    </w:p>
    <w:p w14:paraId="0ACFA901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4.2.6. Иное участие в коммерческих организациях (наименование и организационно-правовая форма организации, доля участия в процентах). </w:t>
      </w:r>
    </w:p>
    <w:p w14:paraId="5B934A74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5. Далее в Плакате помещаются сведения о выявленных фактах недостоверности сведений, представленных зарегистрированными кандидатами (если таковые имеются). </w:t>
      </w:r>
    </w:p>
    <w:p w14:paraId="3C9C1BBB" w14:textId="04C3235F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lastRenderedPageBreak/>
        <w:t xml:space="preserve">6. На основании сведений, представленных зарегистрированными кандидатами, Территориальная избирательная комиссия № </w:t>
      </w:r>
      <w:r w:rsidR="0068289B">
        <w:rPr>
          <w:sz w:val="28"/>
          <w:szCs w:val="28"/>
        </w:rPr>
        <w:t>14</w:t>
      </w:r>
      <w:r w:rsidRPr="00967FA6">
        <w:rPr>
          <w:sz w:val="28"/>
          <w:szCs w:val="28"/>
        </w:rPr>
        <w:t xml:space="preserve"> формирует текст информации о каждом зарегистрированном кандидате и согласовывает его с зарегистрированными кандидатами. </w:t>
      </w:r>
    </w:p>
    <w:p w14:paraId="4BE0BBB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Согласованный текст информации о зарегистрированном кандидате подписывается зарегистрированным кандидатом. </w:t>
      </w:r>
    </w:p>
    <w:p w14:paraId="078EFD3B" w14:textId="5CCB3D5E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При отсутствии согласования Территориальная избирательная комиссия № 1</w:t>
      </w:r>
      <w:r w:rsidR="0068289B">
        <w:rPr>
          <w:sz w:val="28"/>
          <w:szCs w:val="28"/>
        </w:rPr>
        <w:t>4</w:t>
      </w:r>
      <w:r w:rsidRPr="00967FA6">
        <w:rPr>
          <w:sz w:val="28"/>
          <w:szCs w:val="28"/>
        </w:rPr>
        <w:t xml:space="preserve"> самостоятельно определяет текст информации о зарегистрированном кандидате. </w:t>
      </w:r>
    </w:p>
    <w:p w14:paraId="1395836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7. Плакат должен содержать наименование, адрес местонахождения организации, изготовившей Плакат, информацию о тираже и дате выпуска. </w:t>
      </w:r>
    </w:p>
    <w:p w14:paraId="778A63F4" w14:textId="4661AB1D" w:rsidR="001F61BA" w:rsidRPr="001F61BA" w:rsidRDefault="00967FA6" w:rsidP="001F61B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8. </w:t>
      </w:r>
      <w:r w:rsidR="001F61BA" w:rsidRPr="001F61BA">
        <w:rPr>
          <w:sz w:val="28"/>
          <w:szCs w:val="28"/>
        </w:rPr>
        <w:t>Плакат по многомандатным избирательным округам №№ 1,2</w:t>
      </w:r>
      <w:r w:rsidR="001F61BA">
        <w:rPr>
          <w:sz w:val="28"/>
          <w:szCs w:val="28"/>
        </w:rPr>
        <w:t xml:space="preserve"> </w:t>
      </w:r>
      <w:r w:rsidR="001F61BA" w:rsidRPr="001F61BA">
        <w:rPr>
          <w:sz w:val="28"/>
          <w:szCs w:val="28"/>
        </w:rPr>
        <w:t>издается форматом А-1 и более, на бумаге плотностью не менее 130 г/м2.</w:t>
      </w:r>
    </w:p>
    <w:p w14:paraId="777ACBD8" w14:textId="13297257" w:rsidR="00535E68" w:rsidRPr="00B1568C" w:rsidRDefault="00535E68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sectPr w:rsidR="00535E68" w:rsidRPr="00B1568C" w:rsidSect="00C93B04"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96A9D"/>
    <w:rsid w:val="000B0816"/>
    <w:rsid w:val="000B2DF7"/>
    <w:rsid w:val="000D1A95"/>
    <w:rsid w:val="000D5FB9"/>
    <w:rsid w:val="000E04D6"/>
    <w:rsid w:val="001226F4"/>
    <w:rsid w:val="0012402A"/>
    <w:rsid w:val="00125AFC"/>
    <w:rsid w:val="001308E2"/>
    <w:rsid w:val="00146AF4"/>
    <w:rsid w:val="00157844"/>
    <w:rsid w:val="00166B17"/>
    <w:rsid w:val="001746F8"/>
    <w:rsid w:val="0019789B"/>
    <w:rsid w:val="001F3EAB"/>
    <w:rsid w:val="001F61BA"/>
    <w:rsid w:val="00233994"/>
    <w:rsid w:val="00234115"/>
    <w:rsid w:val="0025765F"/>
    <w:rsid w:val="002947AD"/>
    <w:rsid w:val="002A2AB7"/>
    <w:rsid w:val="002A3B69"/>
    <w:rsid w:val="002C7D8F"/>
    <w:rsid w:val="002E3529"/>
    <w:rsid w:val="002F4022"/>
    <w:rsid w:val="0030225A"/>
    <w:rsid w:val="00307304"/>
    <w:rsid w:val="00311224"/>
    <w:rsid w:val="00321AB1"/>
    <w:rsid w:val="00332D5E"/>
    <w:rsid w:val="00333CDF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A35B0"/>
    <w:rsid w:val="004A3845"/>
    <w:rsid w:val="004B5145"/>
    <w:rsid w:val="004E570B"/>
    <w:rsid w:val="004E65CD"/>
    <w:rsid w:val="004F5DBB"/>
    <w:rsid w:val="00504771"/>
    <w:rsid w:val="00504DC2"/>
    <w:rsid w:val="00511273"/>
    <w:rsid w:val="0051212E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6194B"/>
    <w:rsid w:val="005718AF"/>
    <w:rsid w:val="00573413"/>
    <w:rsid w:val="00581819"/>
    <w:rsid w:val="005938C9"/>
    <w:rsid w:val="005A0BF8"/>
    <w:rsid w:val="005D3BB9"/>
    <w:rsid w:val="005D45BE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60C74"/>
    <w:rsid w:val="0068289B"/>
    <w:rsid w:val="00685D33"/>
    <w:rsid w:val="00693B84"/>
    <w:rsid w:val="00697338"/>
    <w:rsid w:val="006A0973"/>
    <w:rsid w:val="006A7145"/>
    <w:rsid w:val="006D05D9"/>
    <w:rsid w:val="006D3EE8"/>
    <w:rsid w:val="006D6B1C"/>
    <w:rsid w:val="006E0D23"/>
    <w:rsid w:val="006E6908"/>
    <w:rsid w:val="006F7A70"/>
    <w:rsid w:val="00700A45"/>
    <w:rsid w:val="00724347"/>
    <w:rsid w:val="00741A02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4DE8"/>
    <w:rsid w:val="007C2D08"/>
    <w:rsid w:val="007D2CCD"/>
    <w:rsid w:val="007F1AC1"/>
    <w:rsid w:val="008020D5"/>
    <w:rsid w:val="0085109E"/>
    <w:rsid w:val="00851FF3"/>
    <w:rsid w:val="008522C5"/>
    <w:rsid w:val="008564B5"/>
    <w:rsid w:val="00860A73"/>
    <w:rsid w:val="00863289"/>
    <w:rsid w:val="00874681"/>
    <w:rsid w:val="00883104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51568"/>
    <w:rsid w:val="00967FA6"/>
    <w:rsid w:val="00970869"/>
    <w:rsid w:val="00972C57"/>
    <w:rsid w:val="00976B56"/>
    <w:rsid w:val="0098494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84CFF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93B04"/>
    <w:rsid w:val="00CC09A9"/>
    <w:rsid w:val="00CC3AA4"/>
    <w:rsid w:val="00CD26CA"/>
    <w:rsid w:val="00CD48FE"/>
    <w:rsid w:val="00CE1DA7"/>
    <w:rsid w:val="00D0480F"/>
    <w:rsid w:val="00D10525"/>
    <w:rsid w:val="00D117C4"/>
    <w:rsid w:val="00D268FF"/>
    <w:rsid w:val="00D32EB5"/>
    <w:rsid w:val="00D3525D"/>
    <w:rsid w:val="00D475C1"/>
    <w:rsid w:val="00D53408"/>
    <w:rsid w:val="00D743FF"/>
    <w:rsid w:val="00D95C64"/>
    <w:rsid w:val="00DA3EFF"/>
    <w:rsid w:val="00DB1F2D"/>
    <w:rsid w:val="00DD130B"/>
    <w:rsid w:val="00DF28FA"/>
    <w:rsid w:val="00E333F3"/>
    <w:rsid w:val="00E44BD6"/>
    <w:rsid w:val="00E70E66"/>
    <w:rsid w:val="00E71876"/>
    <w:rsid w:val="00E75415"/>
    <w:rsid w:val="00E8030D"/>
    <w:rsid w:val="00E87F73"/>
    <w:rsid w:val="00E97C9F"/>
    <w:rsid w:val="00EA607E"/>
    <w:rsid w:val="00ED4718"/>
    <w:rsid w:val="00EE154B"/>
    <w:rsid w:val="00EF0655"/>
    <w:rsid w:val="00F32370"/>
    <w:rsid w:val="00F42068"/>
    <w:rsid w:val="00F44A65"/>
    <w:rsid w:val="00F55E34"/>
    <w:rsid w:val="00F64E13"/>
    <w:rsid w:val="00F72F93"/>
    <w:rsid w:val="00F80C0F"/>
    <w:rsid w:val="00F83567"/>
    <w:rsid w:val="00F94884"/>
    <w:rsid w:val="00F97B61"/>
    <w:rsid w:val="00FB684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1272CF"/>
  <w15:docId w15:val="{31A4820B-E37D-4B15-9AA1-7254F827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EB105-FD7C-4B04-BF9B-7E99C356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Professional</cp:lastModifiedBy>
  <cp:revision>16</cp:revision>
  <cp:lastPrinted>2024-07-19T15:16:00Z</cp:lastPrinted>
  <dcterms:created xsi:type="dcterms:W3CDTF">2024-07-22T11:02:00Z</dcterms:created>
  <dcterms:modified xsi:type="dcterms:W3CDTF">2024-08-28T12:06:00Z</dcterms:modified>
</cp:coreProperties>
</file>