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4B6F" w14:textId="77777777" w:rsidR="00BC4865" w:rsidRDefault="0032436C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 w14:anchorId="5F647945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POtgIAALk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" filled="f" stroked="f">
            <v:textbox>
              <w:txbxContent>
                <w:bookmarkStart w:id="0" w:name="_MON_1231610650"/>
                <w:bookmarkEnd w:id="0"/>
                <w:bookmarkStart w:id="1" w:name="_MON_1132655556"/>
                <w:bookmarkEnd w:id="1"/>
                <w:p w14:paraId="56CBCA8D" w14:textId="77777777" w:rsidR="00BC4865" w:rsidRDefault="00BC4865" w:rsidP="00BC4865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1AA2CC9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.5pt;height:56.25pt" fillcolor="window">
                        <v:imagedata r:id="rId6" o:title="" croptop="24093f" cropbottom="21019f" cropleft="20259f" cropright="26823f"/>
                      </v:shape>
                      <o:OLEObject Type="Embed" ProgID="Word.Picture.8" ShapeID="_x0000_i1026" DrawAspect="Content" ObjectID="_1786290690" r:id="rId7"/>
                    </w:object>
                  </w:r>
                </w:p>
              </w:txbxContent>
            </v:textbox>
          </v:shape>
        </w:pict>
      </w:r>
    </w:p>
    <w:p w14:paraId="1A3DB925" w14:textId="77777777" w:rsidR="0016109D" w:rsidRPr="00BC4865" w:rsidRDefault="0016109D" w:rsidP="0016109D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46F6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6357C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62C3DF1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4B0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BB8046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1D8E2B2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B40ED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1A96AD4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83175A" w14:textId="349B7336" w:rsidR="00BC4865" w:rsidRPr="00005E0E" w:rsidRDefault="00B1320F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2436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580C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925A8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2A0B3C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43681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16109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61</w:t>
      </w:r>
      <w:r w:rsidR="00127FFE">
        <w:rPr>
          <w:rFonts w:ascii="Times New Roman" w:hAnsi="Times New Roman" w:cs="Times New Roman"/>
          <w:b/>
          <w:sz w:val="28"/>
          <w:szCs w:val="28"/>
        </w:rPr>
        <w:t>-</w:t>
      </w:r>
      <w:r w:rsidR="0032436C">
        <w:rPr>
          <w:rFonts w:ascii="Times New Roman" w:hAnsi="Times New Roman" w:cs="Times New Roman"/>
          <w:b/>
          <w:sz w:val="28"/>
          <w:szCs w:val="28"/>
        </w:rPr>
        <w:t>3</w:t>
      </w:r>
      <w:r w:rsidR="00005E0E" w:rsidRPr="00F11610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</w:p>
    <w:p w14:paraId="3D2389E6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76E0ADC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A34647" w14:textId="77777777" w:rsidR="003A2DC8" w:rsidRPr="00CC38AD" w:rsidRDefault="001F3360" w:rsidP="003A2DC8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8AD">
        <w:rPr>
          <w:rFonts w:ascii="Times New Roman" w:eastAsia="Calibri" w:hAnsi="Times New Roman" w:cs="Times New Roman"/>
          <w:b/>
          <w:sz w:val="28"/>
          <w:szCs w:val="28"/>
        </w:rPr>
        <w:t xml:space="preserve">Об освобождении от обязанностей </w:t>
      </w:r>
      <w:r w:rsidR="003A2DC8" w:rsidRPr="00CC38AD">
        <w:rPr>
          <w:rFonts w:ascii="Times New Roman" w:eastAsia="Calibri" w:hAnsi="Times New Roman" w:cs="Times New Roman"/>
          <w:b/>
          <w:sz w:val="28"/>
          <w:szCs w:val="28"/>
        </w:rPr>
        <w:t>до истечения срока полномочий</w:t>
      </w:r>
    </w:p>
    <w:p w14:paraId="59CC0003" w14:textId="77777777" w:rsidR="003A2DC8" w:rsidRPr="00CC38AD" w:rsidRDefault="003A2DC8" w:rsidP="00AB2537">
      <w:pPr>
        <w:tabs>
          <w:tab w:val="right" w:pos="9356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</w:t>
      </w:r>
      <w:r w:rsidR="00F26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участков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6582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</w:t>
      </w:r>
      <w:r w:rsidR="00916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</w:t>
      </w:r>
      <w:r w:rsidR="00D11451" w:rsidRPr="00CC3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голоса </w:t>
      </w:r>
    </w:p>
    <w:p w14:paraId="0229546D" w14:textId="77777777" w:rsidR="005741B5" w:rsidRPr="00CC38AD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6988B34" w14:textId="77777777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 </w:t>
      </w:r>
      <w:r w:rsidR="00F2644E">
        <w:rPr>
          <w:rFonts w:ascii="Times New Roman" w:hAnsi="Times New Roman" w:cs="Times New Roman"/>
          <w:sz w:val="28"/>
          <w:szCs w:val="28"/>
        </w:rPr>
        <w:t>и на основании личных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2644E">
        <w:rPr>
          <w:rFonts w:ascii="Times New Roman" w:hAnsi="Times New Roman" w:cs="Times New Roman"/>
          <w:sz w:val="28"/>
          <w:szCs w:val="28"/>
        </w:rPr>
        <w:t>заявлений</w:t>
      </w:r>
      <w:r w:rsidR="00A04ECE" w:rsidRPr="00DD3D40">
        <w:rPr>
          <w:rFonts w:ascii="Times New Roman" w:hAnsi="Times New Roman" w:cs="Times New Roman"/>
          <w:sz w:val="28"/>
          <w:szCs w:val="28"/>
        </w:rPr>
        <w:t xml:space="preserve">, </w:t>
      </w:r>
      <w:r w:rsidR="002E3643" w:rsidRPr="00DD3D40">
        <w:rPr>
          <w:rFonts w:ascii="Times New Roman" w:hAnsi="Times New Roman" w:cs="Times New Roman"/>
          <w:sz w:val="28"/>
          <w:szCs w:val="28"/>
        </w:rPr>
        <w:t>Территориал</w:t>
      </w:r>
      <w:r w:rsidR="00201629" w:rsidRPr="00DD3D40">
        <w:rPr>
          <w:rFonts w:ascii="Times New Roman" w:hAnsi="Times New Roman" w:cs="Times New Roman"/>
          <w:sz w:val="28"/>
          <w:szCs w:val="28"/>
        </w:rPr>
        <w:t>ьная избирательная комиссия № 14 (далее -</w:t>
      </w:r>
      <w:r w:rsidR="00033683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ТИК № 14</w:t>
      </w:r>
      <w:r w:rsidR="002E3643" w:rsidRPr="00DD3D40">
        <w:rPr>
          <w:rFonts w:ascii="Times New Roman" w:hAnsi="Times New Roman" w:cs="Times New Roman"/>
          <w:sz w:val="28"/>
          <w:szCs w:val="28"/>
        </w:rPr>
        <w:t xml:space="preserve">) </w:t>
      </w:r>
      <w:r w:rsidR="00FF5801" w:rsidRPr="00DD3D40">
        <w:rPr>
          <w:rFonts w:ascii="Times New Roman" w:hAnsi="Times New Roman" w:cs="Times New Roman"/>
          <w:b/>
          <w:sz w:val="28"/>
          <w:szCs w:val="28"/>
        </w:rPr>
        <w:t>решил</w:t>
      </w:r>
      <w:r w:rsidR="002C68F3" w:rsidRPr="00DD3D40">
        <w:rPr>
          <w:rFonts w:ascii="Times New Roman" w:hAnsi="Times New Roman" w:cs="Times New Roman"/>
          <w:b/>
          <w:sz w:val="28"/>
          <w:szCs w:val="28"/>
        </w:rPr>
        <w:t>а</w:t>
      </w:r>
      <w:r w:rsidR="002E3643" w:rsidRPr="00DD3D40">
        <w:rPr>
          <w:rFonts w:ascii="Times New Roman" w:hAnsi="Times New Roman" w:cs="Times New Roman"/>
          <w:b/>
          <w:sz w:val="28"/>
          <w:szCs w:val="28"/>
        </w:rPr>
        <w:t>:</w:t>
      </w:r>
    </w:p>
    <w:p w14:paraId="252106D0" w14:textId="1B71C7F7" w:rsidR="00DD3D40" w:rsidRPr="00DD3D40" w:rsidRDefault="005640E3" w:rsidP="00CE06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 xml:space="preserve">1. </w:t>
      </w:r>
      <w:r w:rsidR="00DD3D40" w:rsidRPr="00DD3D4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свободить от обязанностей член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комисси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й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избирательн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ых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36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bookmarkStart w:id="2" w:name="_Hlk168911214"/>
      <w:r w:rsidR="00604DA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="00B132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308,310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правом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решающего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голоса</w:t>
      </w:r>
      <w:r w:rsidR="00127F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D40" w:rsidRPr="00DD3D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согласно приложению.</w:t>
      </w:r>
    </w:p>
    <w:p w14:paraId="7F0F1784" w14:textId="77777777" w:rsidR="00D11451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2. Разместить настоящее решен</w:t>
      </w:r>
      <w:r w:rsidR="00201629" w:rsidRPr="00DD3D40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01061C3B" w14:textId="0E8D475E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3.</w:t>
      </w:r>
      <w:r w:rsidR="00D16F8A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Pr="00DD3D40">
        <w:rPr>
          <w:rFonts w:ascii="Times New Roman" w:hAnsi="Times New Roman" w:cs="Times New Roman"/>
          <w:sz w:val="28"/>
          <w:szCs w:val="28"/>
        </w:rPr>
        <w:t>Направить копию настоящего решения в Санкт-Петербургскую избиратель</w:t>
      </w:r>
      <w:r w:rsidR="00B97004" w:rsidRPr="00DD3D40">
        <w:rPr>
          <w:rFonts w:ascii="Times New Roman" w:hAnsi="Times New Roman" w:cs="Times New Roman"/>
          <w:sz w:val="28"/>
          <w:szCs w:val="28"/>
        </w:rPr>
        <w:t xml:space="preserve">ную комиссию, в </w:t>
      </w:r>
      <w:r w:rsidR="00420224" w:rsidRPr="00DD3D40">
        <w:rPr>
          <w:rFonts w:ascii="Times New Roman" w:hAnsi="Times New Roman" w:cs="Times New Roman"/>
          <w:sz w:val="28"/>
          <w:szCs w:val="28"/>
        </w:rPr>
        <w:t>участков</w:t>
      </w:r>
      <w:r w:rsidR="00F336A4">
        <w:rPr>
          <w:rFonts w:ascii="Times New Roman" w:hAnsi="Times New Roman" w:cs="Times New Roman"/>
          <w:sz w:val="28"/>
          <w:szCs w:val="28"/>
        </w:rPr>
        <w:t>ые</w:t>
      </w:r>
      <w:r w:rsidR="00420224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5C6582" w:rsidRPr="00DD3D40">
        <w:rPr>
          <w:rFonts w:ascii="Times New Roman" w:hAnsi="Times New Roman" w:cs="Times New Roman"/>
          <w:sz w:val="28"/>
          <w:szCs w:val="28"/>
        </w:rPr>
        <w:t>комисси</w:t>
      </w:r>
      <w:r w:rsidR="00F336A4">
        <w:rPr>
          <w:rFonts w:ascii="Times New Roman" w:hAnsi="Times New Roman" w:cs="Times New Roman"/>
          <w:sz w:val="28"/>
          <w:szCs w:val="28"/>
        </w:rPr>
        <w:t>и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FB1782" w:rsidRPr="00DD3D40">
        <w:rPr>
          <w:rFonts w:ascii="Times New Roman" w:hAnsi="Times New Roman" w:cs="Times New Roman"/>
          <w:sz w:val="28"/>
          <w:szCs w:val="28"/>
        </w:rPr>
        <w:t>избирательн</w:t>
      </w:r>
      <w:r w:rsidR="00F336A4">
        <w:rPr>
          <w:rFonts w:ascii="Times New Roman" w:hAnsi="Times New Roman" w:cs="Times New Roman"/>
          <w:sz w:val="28"/>
          <w:szCs w:val="28"/>
        </w:rPr>
        <w:t>ых</w:t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336A4">
        <w:rPr>
          <w:rFonts w:ascii="Times New Roman" w:hAnsi="Times New Roman" w:cs="Times New Roman"/>
          <w:sz w:val="28"/>
          <w:szCs w:val="28"/>
        </w:rPr>
        <w:t>ов</w:t>
      </w:r>
      <w:r w:rsidR="006D3B15">
        <w:rPr>
          <w:rFonts w:ascii="Times New Roman" w:hAnsi="Times New Roman" w:cs="Times New Roman"/>
          <w:sz w:val="28"/>
          <w:szCs w:val="28"/>
        </w:rPr>
        <w:br/>
      </w:r>
      <w:r w:rsidR="00FB1782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0D5852">
        <w:rPr>
          <w:rFonts w:ascii="Times New Roman" w:hAnsi="Times New Roman" w:cs="Times New Roman"/>
          <w:sz w:val="28"/>
          <w:szCs w:val="28"/>
        </w:rPr>
        <w:t>№</w:t>
      </w:r>
      <w:r w:rsidR="00F336A4">
        <w:rPr>
          <w:rFonts w:ascii="Times New Roman" w:hAnsi="Times New Roman" w:cs="Times New Roman"/>
          <w:sz w:val="28"/>
          <w:szCs w:val="28"/>
        </w:rPr>
        <w:t>№</w:t>
      </w:r>
      <w:r w:rsidR="00B1320F">
        <w:rPr>
          <w:rFonts w:ascii="Times New Roman" w:hAnsi="Times New Roman" w:cs="Times New Roman"/>
          <w:sz w:val="28"/>
          <w:szCs w:val="28"/>
        </w:rPr>
        <w:t>308,310</w:t>
      </w:r>
      <w:r w:rsidR="000D5852">
        <w:rPr>
          <w:rFonts w:ascii="Times New Roman" w:hAnsi="Times New Roman" w:cs="Times New Roman"/>
          <w:sz w:val="28"/>
          <w:szCs w:val="28"/>
        </w:rPr>
        <w:t>.</w:t>
      </w:r>
      <w:r w:rsidRPr="00DD3D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5A347" w14:textId="77777777" w:rsidR="002E3643" w:rsidRPr="00DD3D40" w:rsidRDefault="002E3643" w:rsidP="00CE06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D40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D3D40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D3D40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D3D40">
        <w:rPr>
          <w:rFonts w:ascii="Times New Roman" w:hAnsi="Times New Roman" w:cs="Times New Roman"/>
          <w:sz w:val="28"/>
          <w:szCs w:val="28"/>
        </w:rPr>
        <w:t>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E94CCC" w:rsidRPr="00E94CCC" w14:paraId="3B611146" w14:textId="77777777" w:rsidTr="00FA11CA">
        <w:trPr>
          <w:trHeight w:val="1560"/>
        </w:trPr>
        <w:tc>
          <w:tcPr>
            <w:tcW w:w="4536" w:type="dxa"/>
          </w:tcPr>
          <w:p w14:paraId="5605BC33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11DAED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088D3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  <w:p w14:paraId="281F4084" w14:textId="77777777" w:rsidR="00E94CCC" w:rsidRPr="00E94CCC" w:rsidRDefault="00E94CCC" w:rsidP="00E94CCC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51FADC3F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043FE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9D1859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BC0D90" w14:textId="13A9AE54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Абрамова</w:t>
            </w:r>
          </w:p>
        </w:tc>
      </w:tr>
      <w:tr w:rsidR="00E94CCC" w:rsidRPr="00E94CCC" w14:paraId="42504ECB" w14:textId="77777777" w:rsidTr="00FA11CA">
        <w:tc>
          <w:tcPr>
            <w:tcW w:w="4536" w:type="dxa"/>
          </w:tcPr>
          <w:p w14:paraId="15E07A9B" w14:textId="77777777" w:rsidR="00E94CCC" w:rsidRPr="00E94CCC" w:rsidRDefault="00E94CCC" w:rsidP="00E94CCC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5FCC4D6B" w14:textId="77777777" w:rsidR="00E94CCC" w:rsidRPr="00E94CCC" w:rsidRDefault="00E94CCC" w:rsidP="00E94CCC">
            <w:pPr>
              <w:widowControl w:val="0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2FC28" w14:textId="2C1B77D3" w:rsidR="00E94CCC" w:rsidRPr="00E94CCC" w:rsidRDefault="00E94CCC" w:rsidP="00E94CCC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7342E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E3B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В.Р. </w:t>
            </w:r>
            <w:r w:rsidRPr="00E94C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Афонин </w:t>
            </w:r>
          </w:p>
        </w:tc>
      </w:tr>
    </w:tbl>
    <w:p w14:paraId="1DEB876F" w14:textId="77777777" w:rsidR="00E94CCC" w:rsidRPr="00E94CCC" w:rsidRDefault="00E94CCC" w:rsidP="00E94CCC">
      <w:pPr>
        <w:tabs>
          <w:tab w:val="left" w:pos="747"/>
          <w:tab w:val="right" w:pos="9354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6FB75DF3" w14:textId="56BFC218" w:rsidR="00CE069F" w:rsidRDefault="00CE069F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1585FF4B" w14:textId="77777777" w:rsidR="00127FFE" w:rsidRDefault="00127FFE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2A6B9B28" w14:textId="77777777" w:rsidR="005510F1" w:rsidRDefault="005510F1" w:rsidP="00C82AE8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16109D" w:rsidRPr="0016109D" w14:paraId="0E5F3059" w14:textId="77777777" w:rsidTr="0016109D">
        <w:tc>
          <w:tcPr>
            <w:tcW w:w="10173" w:type="dxa"/>
          </w:tcPr>
          <w:p w14:paraId="689C2F0F" w14:textId="77777777" w:rsidR="0016109D" w:rsidRPr="0016109D" w:rsidRDefault="0016109D" w:rsidP="0016109D">
            <w:pPr>
              <w:tabs>
                <w:tab w:val="left" w:pos="747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4AC62EFC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к решению ТИК № 14</w:t>
            </w:r>
          </w:p>
          <w:p w14:paraId="30055FE6" w14:textId="305817C9" w:rsidR="0016109D" w:rsidRPr="003E3BBC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13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43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20F">
              <w:rPr>
                <w:rFonts w:ascii="Times New Roman" w:hAnsi="Times New Roman" w:cs="Times New Roman"/>
                <w:sz w:val="28"/>
                <w:szCs w:val="28"/>
              </w:rPr>
              <w:t>.08.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25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109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1320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D446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243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593CD90A" w14:textId="77777777" w:rsidR="0016109D" w:rsidRPr="0016109D" w:rsidRDefault="0016109D" w:rsidP="001610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86812F" w14:textId="5B10E4E4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Список членов участков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</w:p>
    <w:p w14:paraId="3116B673" w14:textId="5F4E2CE9" w:rsidR="0016109D" w:rsidRPr="0016109D" w:rsidRDefault="0016109D" w:rsidP="001610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избирательн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ой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</w:t>
      </w:r>
      <w:r w:rsidR="000D58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1610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правом решающего голоса, </w:t>
      </w:r>
    </w:p>
    <w:p w14:paraId="4F623377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09D">
        <w:rPr>
          <w:rFonts w:ascii="Times New Roman" w:hAnsi="Times New Roman" w:cs="Times New Roman"/>
          <w:b/>
          <w:sz w:val="28"/>
          <w:szCs w:val="28"/>
          <w:lang w:eastAsia="ru-RU"/>
        </w:rPr>
        <w:t>освобождаемых от своих обязанностей</w:t>
      </w: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5D4655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E625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подпункта «а» пункта 6 статьи 29 Федерального закона</w:t>
      </w:r>
    </w:p>
    <w:p w14:paraId="080D0D49" w14:textId="77777777" w:rsid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основных гарантиях избирательных прав и права на участие</w:t>
      </w:r>
    </w:p>
    <w:p w14:paraId="77C355F3" w14:textId="77777777" w:rsidR="0016109D" w:rsidRPr="0016109D" w:rsidRDefault="0016109D" w:rsidP="001610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1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референдуме граждан Российской Федерации»</w:t>
      </w:r>
    </w:p>
    <w:p w14:paraId="1BC54078" w14:textId="77777777" w:rsidR="0016109D" w:rsidRDefault="0016109D" w:rsidP="0016109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4"/>
      </w:tblGrid>
      <w:tr w:rsidR="0016109D" w:rsidRPr="0016109D" w14:paraId="144F7F9E" w14:textId="77777777" w:rsidTr="00CB2BAC">
        <w:trPr>
          <w:cantSplit/>
        </w:trPr>
        <w:tc>
          <w:tcPr>
            <w:tcW w:w="959" w:type="dxa"/>
            <w:shd w:val="clear" w:color="auto" w:fill="auto"/>
          </w:tcPr>
          <w:p w14:paraId="7946F25D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2977" w:type="dxa"/>
            <w:shd w:val="clear" w:color="auto" w:fill="auto"/>
          </w:tcPr>
          <w:p w14:paraId="31CCD186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5634" w:type="dxa"/>
            <w:shd w:val="clear" w:color="auto" w:fill="auto"/>
          </w:tcPr>
          <w:p w14:paraId="198EBF59" w14:textId="77777777" w:rsidR="0016109D" w:rsidRPr="0016109D" w:rsidRDefault="0016109D" w:rsidP="006066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09D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6109D" w:rsidRPr="0016109D" w14:paraId="13069651" w14:textId="77777777" w:rsidTr="0016109D">
        <w:tc>
          <w:tcPr>
            <w:tcW w:w="959" w:type="dxa"/>
          </w:tcPr>
          <w:p w14:paraId="48DF926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14:paraId="4400A0F5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34" w:type="dxa"/>
          </w:tcPr>
          <w:p w14:paraId="672BB689" w14:textId="77777777" w:rsidR="0016109D" w:rsidRPr="0016109D" w:rsidRDefault="0016109D" w:rsidP="00CB2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4DAA" w:rsidRPr="00451E5C" w14:paraId="3783DC0F" w14:textId="77777777" w:rsidTr="0016109D">
        <w:tc>
          <w:tcPr>
            <w:tcW w:w="959" w:type="dxa"/>
          </w:tcPr>
          <w:p w14:paraId="467B90A5" w14:textId="4C742F15" w:rsidR="00604DAA" w:rsidRDefault="00B1320F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2977" w:type="dxa"/>
          </w:tcPr>
          <w:p w14:paraId="0D68DC24" w14:textId="0906823D" w:rsidR="00604DAA" w:rsidRPr="00F336A4" w:rsidRDefault="00B1320F" w:rsidP="00127FF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20F">
              <w:rPr>
                <w:rFonts w:ascii="Times New Roman" w:hAnsi="Times New Roman"/>
                <w:color w:val="000000"/>
                <w:sz w:val="28"/>
                <w:szCs w:val="28"/>
              </w:rPr>
              <w:t>Гришина Мария Алексеевна</w:t>
            </w:r>
          </w:p>
        </w:tc>
        <w:tc>
          <w:tcPr>
            <w:tcW w:w="5634" w:type="dxa"/>
          </w:tcPr>
          <w:p w14:paraId="0AD20E86" w14:textId="1620BE44" w:rsidR="00604DAA" w:rsidRPr="00F336A4" w:rsidRDefault="00B1320F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20F">
              <w:rPr>
                <w:rFonts w:ascii="Times New Roman" w:hAnsi="Times New Roman"/>
                <w:color w:val="000000"/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B1320F" w:rsidRPr="00451E5C" w14:paraId="3813EE23" w14:textId="77777777" w:rsidTr="0016109D">
        <w:tc>
          <w:tcPr>
            <w:tcW w:w="959" w:type="dxa"/>
          </w:tcPr>
          <w:p w14:paraId="57CE9190" w14:textId="72C3AC20" w:rsidR="00B1320F" w:rsidRDefault="00B1320F" w:rsidP="00B13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</w:p>
        </w:tc>
        <w:tc>
          <w:tcPr>
            <w:tcW w:w="2977" w:type="dxa"/>
          </w:tcPr>
          <w:p w14:paraId="2AB31ED3" w14:textId="1180C43D" w:rsidR="00B1320F" w:rsidRPr="00127FFE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20F">
              <w:rPr>
                <w:rFonts w:ascii="Times New Roman" w:hAnsi="Times New Roman"/>
                <w:color w:val="000000"/>
                <w:sz w:val="28"/>
                <w:szCs w:val="28"/>
              </w:rPr>
              <w:t>Еремина Светлана Ивановна</w:t>
            </w:r>
          </w:p>
        </w:tc>
        <w:tc>
          <w:tcPr>
            <w:tcW w:w="5634" w:type="dxa"/>
          </w:tcPr>
          <w:p w14:paraId="5647A8BA" w14:textId="77777777" w:rsidR="00B1320F" w:rsidRPr="007A0CAC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0CAC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34B25281" w14:textId="733513DB" w:rsidR="00B1320F" w:rsidRPr="007A0CAC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342E6" w:rsidRPr="00451E5C" w14:paraId="771B8E80" w14:textId="77777777" w:rsidTr="0016109D">
        <w:tc>
          <w:tcPr>
            <w:tcW w:w="959" w:type="dxa"/>
          </w:tcPr>
          <w:p w14:paraId="7A470963" w14:textId="02202A6E" w:rsidR="007342E6" w:rsidRPr="00451E5C" w:rsidRDefault="00B1320F" w:rsidP="00734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2977" w:type="dxa"/>
          </w:tcPr>
          <w:p w14:paraId="12401194" w14:textId="233E3876" w:rsidR="007342E6" w:rsidRPr="00451E5C" w:rsidRDefault="00B1320F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20F">
              <w:rPr>
                <w:rFonts w:ascii="Times New Roman" w:hAnsi="Times New Roman"/>
                <w:color w:val="000000"/>
                <w:sz w:val="28"/>
                <w:szCs w:val="28"/>
              </w:rPr>
              <w:t>Аристова Светлана Степановна</w:t>
            </w:r>
          </w:p>
        </w:tc>
        <w:tc>
          <w:tcPr>
            <w:tcW w:w="5634" w:type="dxa"/>
          </w:tcPr>
          <w:p w14:paraId="59FBD2E3" w14:textId="77777777" w:rsidR="007A0CAC" w:rsidRPr="007A0CAC" w:rsidRDefault="007A0CAC" w:rsidP="007A0CA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0CAC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3EEF22EC" w14:textId="5614E995" w:rsidR="007342E6" w:rsidRPr="00451E5C" w:rsidRDefault="007342E6" w:rsidP="007342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1320F" w:rsidRPr="00451E5C" w14:paraId="0869B15E" w14:textId="77777777" w:rsidTr="0016109D">
        <w:tc>
          <w:tcPr>
            <w:tcW w:w="959" w:type="dxa"/>
          </w:tcPr>
          <w:p w14:paraId="23B036E6" w14:textId="3FE28577" w:rsidR="00B1320F" w:rsidRDefault="00B1320F" w:rsidP="00B13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2977" w:type="dxa"/>
          </w:tcPr>
          <w:p w14:paraId="3A36D1CC" w14:textId="02BF0C7D" w:rsidR="00B1320F" w:rsidRPr="00B1320F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20F">
              <w:rPr>
                <w:rFonts w:ascii="Times New Roman" w:hAnsi="Times New Roman"/>
                <w:color w:val="000000"/>
                <w:sz w:val="28"/>
                <w:szCs w:val="28"/>
              </w:rPr>
              <w:t>Глинский Алексей Валерьевич</w:t>
            </w:r>
          </w:p>
        </w:tc>
        <w:tc>
          <w:tcPr>
            <w:tcW w:w="5634" w:type="dxa"/>
          </w:tcPr>
          <w:p w14:paraId="3FFC5970" w14:textId="77777777" w:rsidR="00B1320F" w:rsidRPr="007A0CAC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0CAC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  <w:p w14:paraId="641B5A72" w14:textId="77777777" w:rsidR="00B1320F" w:rsidRPr="007A0CAC" w:rsidRDefault="00B1320F" w:rsidP="00B1320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31608895" w14:textId="77777777" w:rsidR="0016109D" w:rsidRPr="0016109D" w:rsidRDefault="0016109D" w:rsidP="001610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67DF73" w14:textId="77777777" w:rsidR="007342E6" w:rsidRPr="0016109D" w:rsidRDefault="007342E6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sectPr w:rsidR="007342E6" w:rsidRPr="0016109D" w:rsidSect="00967C87">
      <w:headerReference w:type="default" r:id="rId8"/>
      <w:pgSz w:w="11906" w:h="16838"/>
      <w:pgMar w:top="1134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11E2" w14:textId="77777777" w:rsidR="00316B33" w:rsidRDefault="00316B33" w:rsidP="000B2114">
      <w:pPr>
        <w:spacing w:after="0" w:line="240" w:lineRule="auto"/>
      </w:pPr>
      <w:r>
        <w:separator/>
      </w:r>
    </w:p>
  </w:endnote>
  <w:endnote w:type="continuationSeparator" w:id="0">
    <w:p w14:paraId="3EE6E589" w14:textId="77777777" w:rsidR="00316B33" w:rsidRDefault="00316B33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6417" w14:textId="77777777" w:rsidR="00316B33" w:rsidRDefault="00316B33" w:rsidP="000B2114">
      <w:pPr>
        <w:spacing w:after="0" w:line="240" w:lineRule="auto"/>
      </w:pPr>
      <w:r>
        <w:separator/>
      </w:r>
    </w:p>
  </w:footnote>
  <w:footnote w:type="continuationSeparator" w:id="0">
    <w:p w14:paraId="6F3D00E8" w14:textId="77777777" w:rsidR="00316B33" w:rsidRDefault="00316B33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16677"/>
    </w:sdtPr>
    <w:sdtEndPr/>
    <w:sdtContent>
      <w:p w14:paraId="7917E4AF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F935D0">
          <w:rPr>
            <w:noProof/>
          </w:rPr>
          <w:t>3</w:t>
        </w:r>
        <w:r>
          <w:fldChar w:fldCharType="end"/>
        </w:r>
      </w:p>
    </w:sdtContent>
  </w:sdt>
  <w:p w14:paraId="24AD0C35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603"/>
    <w:rsid w:val="00005E0E"/>
    <w:rsid w:val="00013C2A"/>
    <w:rsid w:val="00033683"/>
    <w:rsid w:val="00074291"/>
    <w:rsid w:val="000A1C24"/>
    <w:rsid w:val="000A29EB"/>
    <w:rsid w:val="000A7CEB"/>
    <w:rsid w:val="000B2114"/>
    <w:rsid w:val="000D2BE8"/>
    <w:rsid w:val="000D5852"/>
    <w:rsid w:val="000E6DF1"/>
    <w:rsid w:val="00112F53"/>
    <w:rsid w:val="00127FFE"/>
    <w:rsid w:val="00136995"/>
    <w:rsid w:val="00150060"/>
    <w:rsid w:val="001527E4"/>
    <w:rsid w:val="0016109D"/>
    <w:rsid w:val="00171A00"/>
    <w:rsid w:val="00172BF9"/>
    <w:rsid w:val="00173079"/>
    <w:rsid w:val="0017577B"/>
    <w:rsid w:val="001B51A0"/>
    <w:rsid w:val="001B5A38"/>
    <w:rsid w:val="001C38E1"/>
    <w:rsid w:val="001D7BF7"/>
    <w:rsid w:val="001F3360"/>
    <w:rsid w:val="00201629"/>
    <w:rsid w:val="0023379D"/>
    <w:rsid w:val="002464FE"/>
    <w:rsid w:val="0028407F"/>
    <w:rsid w:val="002A0B3C"/>
    <w:rsid w:val="002A4E85"/>
    <w:rsid w:val="002B7815"/>
    <w:rsid w:val="002C046A"/>
    <w:rsid w:val="002C68F3"/>
    <w:rsid w:val="002D038B"/>
    <w:rsid w:val="002E3643"/>
    <w:rsid w:val="002F469A"/>
    <w:rsid w:val="002F514B"/>
    <w:rsid w:val="00316248"/>
    <w:rsid w:val="00316B33"/>
    <w:rsid w:val="0032436C"/>
    <w:rsid w:val="00351FD1"/>
    <w:rsid w:val="00366515"/>
    <w:rsid w:val="003A2DC8"/>
    <w:rsid w:val="003E3BBC"/>
    <w:rsid w:val="00420224"/>
    <w:rsid w:val="0042047B"/>
    <w:rsid w:val="00436818"/>
    <w:rsid w:val="00451E5C"/>
    <w:rsid w:val="00454467"/>
    <w:rsid w:val="00461E7F"/>
    <w:rsid w:val="00465ED7"/>
    <w:rsid w:val="00471C38"/>
    <w:rsid w:val="00472A91"/>
    <w:rsid w:val="00482D42"/>
    <w:rsid w:val="0048770F"/>
    <w:rsid w:val="004C0FAC"/>
    <w:rsid w:val="004E1A4C"/>
    <w:rsid w:val="004E4A61"/>
    <w:rsid w:val="004E4BD6"/>
    <w:rsid w:val="004F70CA"/>
    <w:rsid w:val="00501D04"/>
    <w:rsid w:val="005510F1"/>
    <w:rsid w:val="005640E3"/>
    <w:rsid w:val="005741B5"/>
    <w:rsid w:val="00580C48"/>
    <w:rsid w:val="005843FD"/>
    <w:rsid w:val="005C6582"/>
    <w:rsid w:val="00604DAA"/>
    <w:rsid w:val="00642AF0"/>
    <w:rsid w:val="00664259"/>
    <w:rsid w:val="00666047"/>
    <w:rsid w:val="006B02C6"/>
    <w:rsid w:val="006B47C3"/>
    <w:rsid w:val="006D3B15"/>
    <w:rsid w:val="006F53D2"/>
    <w:rsid w:val="006F5F7C"/>
    <w:rsid w:val="007342E6"/>
    <w:rsid w:val="00751776"/>
    <w:rsid w:val="0079297D"/>
    <w:rsid w:val="007A0CAC"/>
    <w:rsid w:val="007D0D50"/>
    <w:rsid w:val="007D1E08"/>
    <w:rsid w:val="007F385B"/>
    <w:rsid w:val="00837EB9"/>
    <w:rsid w:val="00841603"/>
    <w:rsid w:val="00842CFE"/>
    <w:rsid w:val="00844CA8"/>
    <w:rsid w:val="00846E3B"/>
    <w:rsid w:val="008A02E9"/>
    <w:rsid w:val="008B37B1"/>
    <w:rsid w:val="008B6DF3"/>
    <w:rsid w:val="008C11A3"/>
    <w:rsid w:val="008C5F6E"/>
    <w:rsid w:val="00916A26"/>
    <w:rsid w:val="00925A8B"/>
    <w:rsid w:val="00952502"/>
    <w:rsid w:val="00967C87"/>
    <w:rsid w:val="009A6695"/>
    <w:rsid w:val="00A00CBB"/>
    <w:rsid w:val="00A04ECE"/>
    <w:rsid w:val="00A26E76"/>
    <w:rsid w:val="00A27603"/>
    <w:rsid w:val="00A319DB"/>
    <w:rsid w:val="00A55443"/>
    <w:rsid w:val="00A6724E"/>
    <w:rsid w:val="00A808CC"/>
    <w:rsid w:val="00A8368C"/>
    <w:rsid w:val="00AB2537"/>
    <w:rsid w:val="00AC0440"/>
    <w:rsid w:val="00AC4DC8"/>
    <w:rsid w:val="00AD2A22"/>
    <w:rsid w:val="00AE2B2D"/>
    <w:rsid w:val="00AE628A"/>
    <w:rsid w:val="00AF126A"/>
    <w:rsid w:val="00AF1B74"/>
    <w:rsid w:val="00AF3C44"/>
    <w:rsid w:val="00B03134"/>
    <w:rsid w:val="00B1320F"/>
    <w:rsid w:val="00B168E2"/>
    <w:rsid w:val="00B27BF1"/>
    <w:rsid w:val="00B42AAE"/>
    <w:rsid w:val="00B521A8"/>
    <w:rsid w:val="00B97004"/>
    <w:rsid w:val="00BB3A60"/>
    <w:rsid w:val="00BC4865"/>
    <w:rsid w:val="00BD5BC9"/>
    <w:rsid w:val="00BF4E17"/>
    <w:rsid w:val="00C53029"/>
    <w:rsid w:val="00C758AB"/>
    <w:rsid w:val="00C82AE8"/>
    <w:rsid w:val="00CA5519"/>
    <w:rsid w:val="00CC38AD"/>
    <w:rsid w:val="00CC752D"/>
    <w:rsid w:val="00CD1038"/>
    <w:rsid w:val="00CE069F"/>
    <w:rsid w:val="00CE2490"/>
    <w:rsid w:val="00D11451"/>
    <w:rsid w:val="00D16F8A"/>
    <w:rsid w:val="00D24A11"/>
    <w:rsid w:val="00D32003"/>
    <w:rsid w:val="00D33DE6"/>
    <w:rsid w:val="00D4462F"/>
    <w:rsid w:val="00D60CC2"/>
    <w:rsid w:val="00D90D36"/>
    <w:rsid w:val="00DB252C"/>
    <w:rsid w:val="00DB7118"/>
    <w:rsid w:val="00DC1206"/>
    <w:rsid w:val="00DD215E"/>
    <w:rsid w:val="00DD3D40"/>
    <w:rsid w:val="00DD7EC2"/>
    <w:rsid w:val="00DE2690"/>
    <w:rsid w:val="00DF6076"/>
    <w:rsid w:val="00DF611F"/>
    <w:rsid w:val="00E05B98"/>
    <w:rsid w:val="00E07179"/>
    <w:rsid w:val="00E312B9"/>
    <w:rsid w:val="00E60D7A"/>
    <w:rsid w:val="00E84075"/>
    <w:rsid w:val="00E848E2"/>
    <w:rsid w:val="00E94CCC"/>
    <w:rsid w:val="00EC005C"/>
    <w:rsid w:val="00EE0264"/>
    <w:rsid w:val="00F02C38"/>
    <w:rsid w:val="00F2644E"/>
    <w:rsid w:val="00F336A4"/>
    <w:rsid w:val="00F33D1E"/>
    <w:rsid w:val="00F3788A"/>
    <w:rsid w:val="00F438D9"/>
    <w:rsid w:val="00F815A7"/>
    <w:rsid w:val="00F935D0"/>
    <w:rsid w:val="00F9489A"/>
    <w:rsid w:val="00FB1782"/>
    <w:rsid w:val="00FC26BA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EC8924"/>
  <w15:docId w15:val="{5A3393BF-97B0-479F-8DB2-D2C3AA42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61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103</cp:revision>
  <cp:lastPrinted>2024-07-20T08:56:00Z</cp:lastPrinted>
  <dcterms:created xsi:type="dcterms:W3CDTF">2021-01-11T15:41:00Z</dcterms:created>
  <dcterms:modified xsi:type="dcterms:W3CDTF">2024-08-27T16:05:00Z</dcterms:modified>
</cp:coreProperties>
</file>