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F51E7" w14:textId="77777777" w:rsidR="00EB61C5" w:rsidRPr="00A11D83" w:rsidRDefault="00F31716" w:rsidP="006926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b/>
          <w:noProof/>
          <w:sz w:val="34"/>
          <w:lang w:eastAsia="ru-RU"/>
        </w:rPr>
        <w:drawing>
          <wp:inline distT="0" distB="0" distL="0" distR="0" wp14:anchorId="3D379CAC" wp14:editId="198255D8">
            <wp:extent cx="719455" cy="774065"/>
            <wp:effectExtent l="0" t="0" r="444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D6019A" w14:textId="77777777" w:rsidR="00EB61C5" w:rsidRPr="00A11D83" w:rsidRDefault="00EB61C5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08665D" w14:textId="226F74C0" w:rsidR="00EB61C5" w:rsidRPr="00D72A44" w:rsidRDefault="000650F6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</w:t>
      </w:r>
      <w:r w:rsidR="00EB61C5"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КОМИССИЯ № </w:t>
      </w:r>
      <w:r w:rsidR="00411A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14</w:t>
      </w:r>
    </w:p>
    <w:p w14:paraId="3A4BA31A" w14:textId="77777777" w:rsidR="00EB61C5" w:rsidRPr="00305726" w:rsidRDefault="00EB61C5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2BCE176" w14:textId="77777777" w:rsidR="000650F6" w:rsidRPr="00D72A44" w:rsidRDefault="00EB61C5" w:rsidP="000650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РЕШЕНИЕ</w:t>
      </w:r>
    </w:p>
    <w:p w14:paraId="23220F9C" w14:textId="77777777" w:rsidR="00EB61C5" w:rsidRPr="00A11D83" w:rsidRDefault="00EB61C5" w:rsidP="000650F6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097"/>
      </w:tblGrid>
      <w:tr w:rsidR="00EB61C5" w:rsidRPr="00D33198" w14:paraId="2F525E3B" w14:textId="77777777" w:rsidTr="00692625">
        <w:tc>
          <w:tcPr>
            <w:tcW w:w="3436" w:type="dxa"/>
          </w:tcPr>
          <w:p w14:paraId="6CBD9FCD" w14:textId="190B8F48" w:rsidR="00EB61C5" w:rsidRPr="00D33198" w:rsidRDefault="00A0310E" w:rsidP="000650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243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28 </w:t>
            </w:r>
            <w:r w:rsidR="001E1F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августа</w:t>
            </w:r>
            <w:r w:rsidR="0085684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2024 года</w:t>
            </w:r>
            <w:r w:rsidR="00CF6DA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F6DA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br/>
            </w:r>
          </w:p>
        </w:tc>
        <w:tc>
          <w:tcPr>
            <w:tcW w:w="3107" w:type="dxa"/>
          </w:tcPr>
          <w:p w14:paraId="41A85AEE" w14:textId="77777777" w:rsidR="00EB61C5" w:rsidRPr="00D33198" w:rsidRDefault="00EB61C5" w:rsidP="0067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97" w:type="dxa"/>
          </w:tcPr>
          <w:p w14:paraId="72B5462F" w14:textId="0B84DB2F" w:rsidR="00EB61C5" w:rsidRPr="00A429DB" w:rsidRDefault="00004A05" w:rsidP="003948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 </w:t>
            </w:r>
            <w:r w:rsidR="001243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61-10</w:t>
            </w:r>
          </w:p>
        </w:tc>
      </w:tr>
    </w:tbl>
    <w:p w14:paraId="05F5B94E" w14:textId="77777777" w:rsidR="000650F6" w:rsidRPr="0030128C" w:rsidRDefault="000650F6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28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</w:t>
      </w:r>
    </w:p>
    <w:p w14:paraId="48604DCC" w14:textId="77777777" w:rsidR="00131CC1" w:rsidRPr="00131CC1" w:rsidRDefault="00131CC1" w:rsidP="00131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180B5CCF" w14:textId="5CE4721A" w:rsidR="00B83FF5" w:rsidRDefault="00131CC1" w:rsidP="00131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>О</w:t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="00CF6DAE">
        <w:rPr>
          <w:rFonts w:ascii="Times New Roman" w:eastAsia="Times New Roman" w:hAnsi="Times New Roman" w:cs="Times New Roman"/>
          <w:b/>
          <w:sz w:val="28"/>
          <w:lang w:eastAsia="ru-RU"/>
        </w:rPr>
        <w:t>месте и времени передачи</w:t>
      </w:r>
      <w:r w:rsidR="00E868E9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="0031483E" w:rsidRPr="0031483E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избирательных бюллетеней </w:t>
      </w:r>
      <w:r w:rsidR="00CF6DAE">
        <w:rPr>
          <w:rFonts w:ascii="Times New Roman" w:eastAsia="Times New Roman" w:hAnsi="Times New Roman" w:cs="Times New Roman"/>
          <w:b/>
          <w:sz w:val="28"/>
          <w:lang w:eastAsia="ru-RU"/>
        </w:rPr>
        <w:br/>
      </w:r>
      <w:r w:rsidR="0031483E" w:rsidRPr="0031483E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для голосования </w:t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>на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bookmarkStart w:id="0" w:name="_Hlk172816604"/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>выбор</w:t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>ах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bookmarkStart w:id="1" w:name="_Hlk172302878"/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депутатов </w:t>
      </w:r>
      <w:r w:rsidR="00411A2C">
        <w:rPr>
          <w:rFonts w:ascii="Times New Roman" w:eastAsia="Times New Roman" w:hAnsi="Times New Roman" w:cs="Times New Roman"/>
          <w:b/>
          <w:sz w:val="28"/>
          <w:lang w:eastAsia="ru-RU"/>
        </w:rPr>
        <w:t>М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униципального </w:t>
      </w:r>
      <w:r w:rsidR="009B74B9">
        <w:rPr>
          <w:rFonts w:ascii="Times New Roman" w:eastAsia="Times New Roman" w:hAnsi="Times New Roman" w:cs="Times New Roman"/>
          <w:b/>
          <w:sz w:val="28"/>
          <w:lang w:eastAsia="ru-RU"/>
        </w:rPr>
        <w:t>с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411A2C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поселок </w:t>
      </w:r>
      <w:r w:rsidR="009B74B9">
        <w:rPr>
          <w:rFonts w:ascii="Times New Roman" w:eastAsia="Times New Roman" w:hAnsi="Times New Roman" w:cs="Times New Roman"/>
          <w:b/>
          <w:sz w:val="28"/>
          <w:lang w:eastAsia="ru-RU"/>
        </w:rPr>
        <w:t>Парголово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седьмого созыва</w:t>
      </w:r>
      <w:bookmarkEnd w:id="0"/>
      <w:bookmarkEnd w:id="1"/>
      <w:r w:rsidR="00CF6DAE">
        <w:rPr>
          <w:rFonts w:ascii="Times New Roman" w:eastAsia="Times New Roman" w:hAnsi="Times New Roman" w:cs="Times New Roman"/>
          <w:b/>
          <w:sz w:val="28"/>
          <w:lang w:eastAsia="ru-RU"/>
        </w:rPr>
        <w:t>, уничтожения избирательных бюллетеней</w:t>
      </w:r>
    </w:p>
    <w:p w14:paraId="4034C7C4" w14:textId="77777777" w:rsidR="00F07A7E" w:rsidRPr="00B83FF5" w:rsidRDefault="00F07A7E" w:rsidP="00F07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0924CD2F" w14:textId="3FDFF094" w:rsidR="00CF6DAE" w:rsidRDefault="009934BF" w:rsidP="00CF6DA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пунктом </w:t>
      </w:r>
      <w:r w:rsid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5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Санкт-Петербурга </w:t>
      </w:r>
      <w:r w:rsidR="00AB24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 мая 2014 года № 303-46 «О выборах депутатов муниципальных советов внутригородских муниципальных образований</w:t>
      </w:r>
      <w:r w:rsidR="0076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федерального значения </w:t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Санкт-Петербурга», </w:t>
      </w:r>
      <w:r w:rsidR="00A0310E" w:rsidRPr="00A0310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избирательная комиссия №</w:t>
      </w:r>
      <w:r w:rsidR="00CE23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11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A0310E" w:rsidRPr="00A0310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bookmarkStart w:id="2" w:name="_Hlk172016458"/>
    </w:p>
    <w:p w14:paraId="39E67D40" w14:textId="7FEBE95D" w:rsidR="00A03BA9" w:rsidRDefault="00F07A7E" w:rsidP="00CF6DA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A7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E23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Осуществить передачу Территориальной избирательной комиссии №</w:t>
      </w:r>
      <w:r w:rsid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11A2C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полиграфической организации </w:t>
      </w:r>
      <w:r w:rsidR="002F10CD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«Подольская фабрика офсетной печати»</w:t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изготовленных избирательных бюллетеней для голосования на выборах депутатов </w:t>
      </w:r>
      <w:r w:rsidR="00411A2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9B74B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овета внутригородского муниципального образования города федерального значения</w:t>
      </w:r>
      <w:r w:rsidR="002F10C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Санкт-Петербурга </w:t>
      </w:r>
      <w:r w:rsidR="00411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поселок </w:t>
      </w:r>
      <w:r w:rsidR="009B74B9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Парголово</w:t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созыва, а также уничтожение лишних избирательных бюллетеней (при их выявлении) по адресу: Санкт-Петербург, </w:t>
      </w:r>
      <w:r w:rsidR="00411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Большой Сампсониевский пр. д.86 </w:t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F10CD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168D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</w:t>
      </w:r>
      <w:r w:rsid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F10CD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</w:t>
      </w:r>
      <w:r w:rsid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F10CD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минут.</w:t>
      </w:r>
    </w:p>
    <w:bookmarkEnd w:id="2"/>
    <w:p w14:paraId="6C781384" w14:textId="17418396" w:rsidR="00CF6DAE" w:rsidRDefault="004D3E1A" w:rsidP="00E7003F">
      <w:pPr>
        <w:pStyle w:val="a8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Уведомить зарегистрированных кандидатов, избирательные объединения, выдвинувшие зарегистрированных кандидатов на выборах депутатов </w:t>
      </w:r>
      <w:r w:rsidR="00411A2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D3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9B74B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D3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411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поселок </w:t>
      </w:r>
      <w:r w:rsidR="009B74B9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Парголово</w:t>
      </w:r>
      <w:r w:rsidRPr="004D3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созыва, о месте и времени пе</w:t>
      </w:r>
      <w:r w:rsidR="00E7003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редачи избирательных бюллетеней путем р</w:t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>азме</w:t>
      </w:r>
      <w:r w:rsidR="00E7003F">
        <w:rPr>
          <w:rFonts w:ascii="Times New Roman" w:eastAsia="Times New Roman" w:hAnsi="Times New Roman" w:cs="Times New Roman"/>
          <w:sz w:val="28"/>
          <w:szCs w:val="28"/>
          <w:lang w:eastAsia="ru-RU"/>
        </w:rPr>
        <w:t>щения</w:t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</w:t>
      </w:r>
      <w:r w:rsidR="00E7003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</w:t>
      </w:r>
      <w:r w:rsidR="00E7003F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пункте 1 настоящего решения, на сайте Территориальной избирательной комиссии №</w:t>
      </w:r>
      <w:r w:rsid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11A2C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сети «Интернет».</w:t>
      </w:r>
    </w:p>
    <w:p w14:paraId="5859F513" w14:textId="6886BB89" w:rsidR="002538B1" w:rsidRPr="00B83FF5" w:rsidRDefault="00E7003F" w:rsidP="001E1F0E">
      <w:pPr>
        <w:pStyle w:val="a8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2538B1" w:rsidRPr="00B83F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настоящее решение на официальном сайте Территориальной избирательной комиссии № </w:t>
      </w:r>
      <w:r w:rsidR="00411A2C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394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38B1" w:rsidRPr="00B83FF5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сети «Интернет».</w:t>
      </w:r>
    </w:p>
    <w:p w14:paraId="450B3EE8" w14:textId="124DCC3A" w:rsidR="00EB61C5" w:rsidRDefault="00E7003F" w:rsidP="001E1F0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EB61C5" w:rsidRPr="00004A05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исполнением настоящего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</w:t>
      </w:r>
      <w:r w:rsidR="000650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926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Территориальной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избирательной комиссии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9262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11A2C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394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1A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Абрамову Е.А.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818"/>
      </w:tblGrid>
      <w:tr w:rsidR="00EB61C5" w:rsidRPr="001264DB" w14:paraId="4579CC77" w14:textId="77777777" w:rsidTr="00671E32">
        <w:tc>
          <w:tcPr>
            <w:tcW w:w="4536" w:type="dxa"/>
          </w:tcPr>
          <w:p w14:paraId="069CC5A0" w14:textId="77777777" w:rsidR="00854A03" w:rsidRDefault="00854A03" w:rsidP="0085684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4AD01E2" w14:textId="77777777" w:rsidR="0031483E" w:rsidRDefault="0031483E" w:rsidP="0085684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20C83B1" w14:textId="426469A8" w:rsidR="00EB61C5" w:rsidRPr="001264DB" w:rsidRDefault="00EB61C5" w:rsidP="0039485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Территориальной </w:t>
            </w: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и</w:t>
            </w:r>
            <w:r w:rsidR="00854A03"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>бирательной комиссии № </w:t>
            </w:r>
            <w:r w:rsidR="00411A2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14                            </w:t>
            </w:r>
          </w:p>
        </w:tc>
        <w:tc>
          <w:tcPr>
            <w:tcW w:w="4818" w:type="dxa"/>
          </w:tcPr>
          <w:p w14:paraId="7002C66B" w14:textId="77777777" w:rsidR="0031483E" w:rsidRDefault="0031483E" w:rsidP="00854A03">
            <w:pPr>
              <w:widowControl w:val="0"/>
              <w:spacing w:after="0"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87CE7F1" w14:textId="5C2E1C5B" w:rsidR="00854A03" w:rsidRDefault="00692625" w:rsidP="00854A03">
            <w:pPr>
              <w:widowControl w:val="0"/>
              <w:spacing w:after="0"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</w:t>
            </w:r>
          </w:p>
          <w:p w14:paraId="7A5261AB" w14:textId="632AF6E0" w:rsidR="00EB61C5" w:rsidRPr="00692625" w:rsidRDefault="00411A2C" w:rsidP="00411A2C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Е.А. Абрамова</w:t>
            </w:r>
          </w:p>
        </w:tc>
      </w:tr>
      <w:tr w:rsidR="00EB61C5" w:rsidRPr="001264DB" w14:paraId="02D458D2" w14:textId="77777777" w:rsidTr="00671E32">
        <w:tc>
          <w:tcPr>
            <w:tcW w:w="4536" w:type="dxa"/>
          </w:tcPr>
          <w:p w14:paraId="2A77ECF2" w14:textId="77777777" w:rsidR="00DE521D" w:rsidRDefault="00DE521D" w:rsidP="0085684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EF94863" w14:textId="706A0DDB" w:rsidR="00EB61C5" w:rsidRPr="001264DB" w:rsidRDefault="00EB61C5" w:rsidP="0039485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 Территориальной</w:t>
            </w:r>
            <w:r w:rsidR="00C344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>избирательной комиссии № </w:t>
            </w:r>
            <w:r w:rsidR="00411A2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14                    </w:t>
            </w:r>
          </w:p>
        </w:tc>
        <w:tc>
          <w:tcPr>
            <w:tcW w:w="4818" w:type="dxa"/>
          </w:tcPr>
          <w:p w14:paraId="6F6FF1D9" w14:textId="77777777" w:rsidR="00854A03" w:rsidRDefault="00EB61C5" w:rsidP="00C344E3">
            <w:pPr>
              <w:widowControl w:val="0"/>
              <w:spacing w:after="0"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="006926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</w:t>
            </w: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</w:p>
          <w:p w14:paraId="770E8369" w14:textId="1B7385EB" w:rsidR="00EB61C5" w:rsidRPr="001264DB" w:rsidRDefault="00411A2C" w:rsidP="00411A2C">
            <w:pPr>
              <w:widowControl w:val="0"/>
              <w:tabs>
                <w:tab w:val="left" w:pos="3030"/>
                <w:tab w:val="right" w:pos="4818"/>
              </w:tabs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В.Р. Афонин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="00EB61C5"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11A2C" w:rsidRPr="001264DB" w14:paraId="7A86DB96" w14:textId="77777777" w:rsidTr="00671E32">
        <w:tc>
          <w:tcPr>
            <w:tcW w:w="4536" w:type="dxa"/>
          </w:tcPr>
          <w:p w14:paraId="1BC3B473" w14:textId="77777777" w:rsidR="00411A2C" w:rsidRDefault="00411A2C" w:rsidP="0085684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18" w:type="dxa"/>
          </w:tcPr>
          <w:p w14:paraId="3DEE502E" w14:textId="77777777" w:rsidR="00411A2C" w:rsidRPr="001264DB" w:rsidRDefault="00411A2C" w:rsidP="00C344E3">
            <w:pPr>
              <w:widowControl w:val="0"/>
              <w:spacing w:after="0"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2E8DE4C6" w14:textId="0B3790A4" w:rsidR="00FB5F94" w:rsidRDefault="00FB5F94" w:rsidP="00854A03">
      <w:pPr>
        <w:spacing w:after="0" w:line="240" w:lineRule="auto"/>
        <w:rPr>
          <w:rFonts w:ascii="Times New Roman" w:hAnsi="Times New Roman" w:cs="Times New Roman"/>
        </w:rPr>
      </w:pPr>
    </w:p>
    <w:p w14:paraId="7BD7470C" w14:textId="7540C7AE" w:rsidR="0031483E" w:rsidRDefault="0031483E">
      <w:pPr>
        <w:rPr>
          <w:rFonts w:ascii="Times New Roman" w:hAnsi="Times New Roman" w:cs="Times New Roman"/>
        </w:rPr>
      </w:pPr>
    </w:p>
    <w:sectPr w:rsidR="0031483E" w:rsidSect="00411A2C">
      <w:headerReference w:type="default" r:id="rId8"/>
      <w:headerReference w:type="first" r:id="rId9"/>
      <w:pgSz w:w="11906" w:h="16838"/>
      <w:pgMar w:top="1134" w:right="850" w:bottom="709" w:left="1701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93B95" w14:textId="77777777" w:rsidR="009F4C75" w:rsidRDefault="009F4C75" w:rsidP="0019015A">
      <w:pPr>
        <w:spacing w:after="0" w:line="240" w:lineRule="auto"/>
      </w:pPr>
      <w:r>
        <w:separator/>
      </w:r>
    </w:p>
  </w:endnote>
  <w:endnote w:type="continuationSeparator" w:id="0">
    <w:p w14:paraId="459F252E" w14:textId="77777777" w:rsidR="009F4C75" w:rsidRDefault="009F4C75" w:rsidP="00190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83AAC" w14:textId="77777777" w:rsidR="009F4C75" w:rsidRDefault="009F4C75" w:rsidP="0019015A">
      <w:pPr>
        <w:spacing w:after="0" w:line="240" w:lineRule="auto"/>
      </w:pPr>
      <w:r>
        <w:separator/>
      </w:r>
    </w:p>
  </w:footnote>
  <w:footnote w:type="continuationSeparator" w:id="0">
    <w:p w14:paraId="5EF195EA" w14:textId="77777777" w:rsidR="009F4C75" w:rsidRDefault="009F4C75" w:rsidP="00190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FE877" w14:textId="77777777" w:rsidR="00B471D8" w:rsidRDefault="00B471D8" w:rsidP="00B471D8">
    <w:pPr>
      <w:pStyle w:val="a4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5EBA3" w14:textId="750305E1" w:rsidR="00004A05" w:rsidRPr="00781DBE" w:rsidRDefault="0031483E" w:rsidP="00781DBE">
    <w:pPr>
      <w:pStyle w:val="a4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E06750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21B54E5"/>
    <w:multiLevelType w:val="hybridMultilevel"/>
    <w:tmpl w:val="4F5A9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89362F"/>
    <w:multiLevelType w:val="hybridMultilevel"/>
    <w:tmpl w:val="7F3CB0DA"/>
    <w:lvl w:ilvl="0" w:tplc="F4E6B1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61976C2"/>
    <w:multiLevelType w:val="hybridMultilevel"/>
    <w:tmpl w:val="C1DCD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1A49"/>
    <w:rsid w:val="00004A05"/>
    <w:rsid w:val="00010FA7"/>
    <w:rsid w:val="00030E60"/>
    <w:rsid w:val="0003356F"/>
    <w:rsid w:val="00061635"/>
    <w:rsid w:val="00064602"/>
    <w:rsid w:val="000650F6"/>
    <w:rsid w:val="000C1EA5"/>
    <w:rsid w:val="000D168A"/>
    <w:rsid w:val="000D3A42"/>
    <w:rsid w:val="000E28DA"/>
    <w:rsid w:val="000E3381"/>
    <w:rsid w:val="00124343"/>
    <w:rsid w:val="00131CC1"/>
    <w:rsid w:val="00157FCE"/>
    <w:rsid w:val="00167A41"/>
    <w:rsid w:val="00171886"/>
    <w:rsid w:val="00173CB4"/>
    <w:rsid w:val="00184E5C"/>
    <w:rsid w:val="0019015A"/>
    <w:rsid w:val="001E1F0E"/>
    <w:rsid w:val="00224051"/>
    <w:rsid w:val="00231A49"/>
    <w:rsid w:val="00231E4F"/>
    <w:rsid w:val="0023388F"/>
    <w:rsid w:val="00234D6C"/>
    <w:rsid w:val="002538B1"/>
    <w:rsid w:val="00265905"/>
    <w:rsid w:val="00267B37"/>
    <w:rsid w:val="0027242F"/>
    <w:rsid w:val="002C3098"/>
    <w:rsid w:val="002C77D3"/>
    <w:rsid w:val="002E168D"/>
    <w:rsid w:val="002F10CD"/>
    <w:rsid w:val="0030128C"/>
    <w:rsid w:val="0030360B"/>
    <w:rsid w:val="0030362D"/>
    <w:rsid w:val="0031483E"/>
    <w:rsid w:val="0034530A"/>
    <w:rsid w:val="00360569"/>
    <w:rsid w:val="00375F13"/>
    <w:rsid w:val="00394852"/>
    <w:rsid w:val="003A31B0"/>
    <w:rsid w:val="003C38A4"/>
    <w:rsid w:val="003F06AA"/>
    <w:rsid w:val="00411A2C"/>
    <w:rsid w:val="0043197E"/>
    <w:rsid w:val="00492A1A"/>
    <w:rsid w:val="004A0041"/>
    <w:rsid w:val="004C2CE1"/>
    <w:rsid w:val="004D3E1A"/>
    <w:rsid w:val="004E0B6D"/>
    <w:rsid w:val="005231B9"/>
    <w:rsid w:val="00541138"/>
    <w:rsid w:val="00555051"/>
    <w:rsid w:val="00560AAF"/>
    <w:rsid w:val="00581561"/>
    <w:rsid w:val="005A58C3"/>
    <w:rsid w:val="005A766F"/>
    <w:rsid w:val="005A7D38"/>
    <w:rsid w:val="005B371F"/>
    <w:rsid w:val="005C18B9"/>
    <w:rsid w:val="005D4A68"/>
    <w:rsid w:val="005F715B"/>
    <w:rsid w:val="0060761F"/>
    <w:rsid w:val="0061792C"/>
    <w:rsid w:val="00662C6E"/>
    <w:rsid w:val="00684C30"/>
    <w:rsid w:val="00690B89"/>
    <w:rsid w:val="00692625"/>
    <w:rsid w:val="006A635A"/>
    <w:rsid w:val="006A73CE"/>
    <w:rsid w:val="006B6F45"/>
    <w:rsid w:val="006D047A"/>
    <w:rsid w:val="006E2675"/>
    <w:rsid w:val="006E6F8D"/>
    <w:rsid w:val="007127E4"/>
    <w:rsid w:val="00717FB3"/>
    <w:rsid w:val="00740AB1"/>
    <w:rsid w:val="00746491"/>
    <w:rsid w:val="007600F6"/>
    <w:rsid w:val="0076675A"/>
    <w:rsid w:val="0078004C"/>
    <w:rsid w:val="007817A1"/>
    <w:rsid w:val="00781DBE"/>
    <w:rsid w:val="00781FBF"/>
    <w:rsid w:val="007E7639"/>
    <w:rsid w:val="008149CE"/>
    <w:rsid w:val="00843444"/>
    <w:rsid w:val="0085289C"/>
    <w:rsid w:val="00854A03"/>
    <w:rsid w:val="00856841"/>
    <w:rsid w:val="00863D09"/>
    <w:rsid w:val="008848DC"/>
    <w:rsid w:val="008B1E29"/>
    <w:rsid w:val="008C0C64"/>
    <w:rsid w:val="009370C3"/>
    <w:rsid w:val="009564F1"/>
    <w:rsid w:val="009712A4"/>
    <w:rsid w:val="00985F0D"/>
    <w:rsid w:val="00987F49"/>
    <w:rsid w:val="00990D09"/>
    <w:rsid w:val="009934BF"/>
    <w:rsid w:val="0099783B"/>
    <w:rsid w:val="00997DCB"/>
    <w:rsid w:val="009A3F3A"/>
    <w:rsid w:val="009B74B9"/>
    <w:rsid w:val="009F0D83"/>
    <w:rsid w:val="009F4C75"/>
    <w:rsid w:val="009F5DBB"/>
    <w:rsid w:val="00A01C51"/>
    <w:rsid w:val="00A0310E"/>
    <w:rsid w:val="00A03BA9"/>
    <w:rsid w:val="00A429DB"/>
    <w:rsid w:val="00A62598"/>
    <w:rsid w:val="00A71DCA"/>
    <w:rsid w:val="00A8423B"/>
    <w:rsid w:val="00A91F99"/>
    <w:rsid w:val="00AA7BD0"/>
    <w:rsid w:val="00AB2450"/>
    <w:rsid w:val="00AC76F5"/>
    <w:rsid w:val="00AC7EDD"/>
    <w:rsid w:val="00AD3930"/>
    <w:rsid w:val="00AD552C"/>
    <w:rsid w:val="00B01A4F"/>
    <w:rsid w:val="00B1060C"/>
    <w:rsid w:val="00B25A26"/>
    <w:rsid w:val="00B27AF7"/>
    <w:rsid w:val="00B471D8"/>
    <w:rsid w:val="00B508CA"/>
    <w:rsid w:val="00B83FF5"/>
    <w:rsid w:val="00B93237"/>
    <w:rsid w:val="00BA6393"/>
    <w:rsid w:val="00BB4E1B"/>
    <w:rsid w:val="00BC7609"/>
    <w:rsid w:val="00C04707"/>
    <w:rsid w:val="00C344E3"/>
    <w:rsid w:val="00C6214C"/>
    <w:rsid w:val="00CC1936"/>
    <w:rsid w:val="00CE0E77"/>
    <w:rsid w:val="00CE2357"/>
    <w:rsid w:val="00CF6DAE"/>
    <w:rsid w:val="00D01A65"/>
    <w:rsid w:val="00D04AD8"/>
    <w:rsid w:val="00D11A7C"/>
    <w:rsid w:val="00D11B14"/>
    <w:rsid w:val="00D1300A"/>
    <w:rsid w:val="00D22CFC"/>
    <w:rsid w:val="00D27D5C"/>
    <w:rsid w:val="00D625E8"/>
    <w:rsid w:val="00D66E2A"/>
    <w:rsid w:val="00D72A44"/>
    <w:rsid w:val="00DA6AB2"/>
    <w:rsid w:val="00DD1B44"/>
    <w:rsid w:val="00DE521D"/>
    <w:rsid w:val="00DF50BB"/>
    <w:rsid w:val="00E017FC"/>
    <w:rsid w:val="00E05511"/>
    <w:rsid w:val="00E23811"/>
    <w:rsid w:val="00E67A7B"/>
    <w:rsid w:val="00E7003F"/>
    <w:rsid w:val="00E71FE0"/>
    <w:rsid w:val="00E75B2B"/>
    <w:rsid w:val="00E809BE"/>
    <w:rsid w:val="00E868E9"/>
    <w:rsid w:val="00E9515A"/>
    <w:rsid w:val="00EA7600"/>
    <w:rsid w:val="00EB3180"/>
    <w:rsid w:val="00EB61C5"/>
    <w:rsid w:val="00EE2D30"/>
    <w:rsid w:val="00EF7ABC"/>
    <w:rsid w:val="00F07A7E"/>
    <w:rsid w:val="00F22200"/>
    <w:rsid w:val="00F31716"/>
    <w:rsid w:val="00F33FBC"/>
    <w:rsid w:val="00F4469D"/>
    <w:rsid w:val="00F65977"/>
    <w:rsid w:val="00F75079"/>
    <w:rsid w:val="00FB5F94"/>
    <w:rsid w:val="00FE1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9380124"/>
  <w15:docId w15:val="{D9D190DA-2BA5-4C96-8417-44A3F003E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17FB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uiPriority w:val="99"/>
    <w:unhideWhenUsed/>
    <w:qFormat/>
    <w:rsid w:val="0030128C"/>
    <w:pPr>
      <w:numPr>
        <w:numId w:val="1"/>
      </w:numPr>
      <w:tabs>
        <w:tab w:val="clear" w:pos="360"/>
      </w:tabs>
      <w:spacing w:after="0" w:line="360" w:lineRule="auto"/>
      <w:ind w:left="0" w:firstLine="709"/>
      <w:contextualSpacing/>
      <w:jc w:val="both"/>
    </w:pPr>
    <w:rPr>
      <w:rFonts w:ascii="Times New Roman" w:hAnsi="Times New Roman"/>
      <w:sz w:val="28"/>
    </w:rPr>
  </w:style>
  <w:style w:type="paragraph" w:styleId="a4">
    <w:name w:val="header"/>
    <w:basedOn w:val="a0"/>
    <w:link w:val="a5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9015A"/>
  </w:style>
  <w:style w:type="paragraph" w:styleId="a6">
    <w:name w:val="footer"/>
    <w:basedOn w:val="a0"/>
    <w:link w:val="a7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19015A"/>
  </w:style>
  <w:style w:type="paragraph" w:styleId="a8">
    <w:name w:val="List Paragraph"/>
    <w:basedOn w:val="a0"/>
    <w:uiPriority w:val="34"/>
    <w:qFormat/>
    <w:rsid w:val="0019015A"/>
    <w:pPr>
      <w:ind w:left="720"/>
      <w:contextualSpacing/>
    </w:pPr>
  </w:style>
  <w:style w:type="paragraph" w:styleId="a9">
    <w:name w:val="Balloon Text"/>
    <w:basedOn w:val="a0"/>
    <w:link w:val="aa"/>
    <w:uiPriority w:val="99"/>
    <w:semiHidden/>
    <w:unhideWhenUsed/>
    <w:rsid w:val="00F31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F31716"/>
    <w:rPr>
      <w:rFonts w:ascii="Tahoma" w:hAnsi="Tahoma" w:cs="Tahoma"/>
      <w:sz w:val="16"/>
      <w:szCs w:val="16"/>
    </w:rPr>
  </w:style>
  <w:style w:type="table" w:styleId="ab">
    <w:name w:val="Table Grid"/>
    <w:basedOn w:val="a2"/>
    <w:uiPriority w:val="59"/>
    <w:rsid w:val="00FB5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0"/>
    <w:link w:val="ad"/>
    <w:uiPriority w:val="99"/>
    <w:unhideWhenUsed/>
    <w:rsid w:val="002538B1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1"/>
    <w:link w:val="ac"/>
    <w:uiPriority w:val="99"/>
    <w:rsid w:val="002538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1"/>
    <w:uiPriority w:val="99"/>
    <w:semiHidden/>
    <w:unhideWhenUsed/>
    <w:rsid w:val="005F71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06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Professional</cp:lastModifiedBy>
  <cp:revision>9</cp:revision>
  <cp:lastPrinted>2024-07-19T07:51:00Z</cp:lastPrinted>
  <dcterms:created xsi:type="dcterms:W3CDTF">2024-07-27T09:48:00Z</dcterms:created>
  <dcterms:modified xsi:type="dcterms:W3CDTF">2024-08-28T12:38:00Z</dcterms:modified>
</cp:coreProperties>
</file>